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68A" w:rsidRPr="009A7424" w14:paraId="53D7E44D" w14:textId="77777777" w:rsidTr="00A1159B">
        <w:trPr>
          <w:trHeight w:val="694"/>
        </w:trPr>
        <w:tc>
          <w:tcPr>
            <w:tcW w:w="9060" w:type="dxa"/>
            <w:shd w:val="clear" w:color="auto" w:fill="FFFFFF" w:themeFill="background1"/>
            <w:vAlign w:val="center"/>
          </w:tcPr>
          <w:p w14:paraId="220241D5" w14:textId="77777777" w:rsidR="0094068A" w:rsidRDefault="0094068A" w:rsidP="0094068A">
            <w:pPr>
              <w:jc w:val="center"/>
              <w:rPr>
                <w:rFonts w:ascii="Arial Nova Light" w:hAnsi="Arial Nova Light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14F2657" wp14:editId="547E7FB1">
                  <wp:extent cx="1022401" cy="768350"/>
                  <wp:effectExtent l="0" t="0" r="6350" b="0"/>
                  <wp:docPr id="188731951" name="Image 2" descr="logo smile smart grid - AKAJO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mile smart grid - AKAJO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79" cy="770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FC43B" w14:textId="533706D1" w:rsidR="0094068A" w:rsidRDefault="004E2A5E" w:rsidP="0094068A">
            <w:pPr>
              <w:jc w:val="center"/>
              <w:rPr>
                <w:rFonts w:ascii="Arial Nova Light" w:hAnsi="Arial Nova Ligh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ova Light" w:hAnsi="Arial Nova Light"/>
                <w:b/>
                <w:bCs/>
                <w:color w:val="000000" w:themeColor="text1"/>
                <w:sz w:val="24"/>
                <w:szCs w:val="24"/>
              </w:rPr>
              <w:t>Formulaire - D</w:t>
            </w:r>
            <w:r w:rsidR="0094068A">
              <w:rPr>
                <w:rFonts w:ascii="Arial Nova Light" w:hAnsi="Arial Nova Light"/>
                <w:b/>
                <w:bCs/>
                <w:color w:val="000000" w:themeColor="text1"/>
                <w:sz w:val="24"/>
                <w:szCs w:val="24"/>
              </w:rPr>
              <w:t>emande d’homologation SMILE</w:t>
            </w:r>
          </w:p>
          <w:p w14:paraId="7C28D5AC" w14:textId="77777777" w:rsidR="0011729A" w:rsidRDefault="0011729A" w:rsidP="0011729A">
            <w:pPr>
              <w:spacing w:after="200" w:line="276" w:lineRule="auto"/>
              <w:rPr>
                <w:i/>
                <w:sz w:val="18"/>
                <w:szCs w:val="18"/>
              </w:rPr>
            </w:pPr>
          </w:p>
          <w:p w14:paraId="72831F36" w14:textId="36DDA8C7" w:rsidR="0011729A" w:rsidRPr="00F0798A" w:rsidRDefault="0011729A" w:rsidP="0011729A">
            <w:pPr>
              <w:spacing w:after="200" w:line="276" w:lineRule="auto"/>
              <w:jc w:val="both"/>
              <w:rPr>
                <w:rFonts w:ascii="Arial Nova Light" w:hAnsi="Arial Nova Light"/>
                <w:i/>
                <w:sz w:val="18"/>
                <w:szCs w:val="18"/>
              </w:rPr>
            </w:pPr>
            <w:r w:rsidRPr="00F0798A">
              <w:rPr>
                <w:rFonts w:ascii="Arial Nova Light" w:hAnsi="Arial Nova Light"/>
                <w:i/>
                <w:sz w:val="18"/>
                <w:szCs w:val="18"/>
              </w:rPr>
              <w:t>CONFIDENTIALITE : la fiche projet est en accès restreint à l’équipe SMILE, et aux membres de la commission d’homologation</w:t>
            </w:r>
            <w:r w:rsidR="00F0798A">
              <w:rPr>
                <w:rFonts w:ascii="Arial Nova Light" w:hAnsi="Arial Nova Light"/>
                <w:i/>
                <w:sz w:val="18"/>
                <w:szCs w:val="18"/>
              </w:rPr>
              <w:t xml:space="preserve"> (cf. composition en annexe)</w:t>
            </w:r>
            <w:r w:rsidR="00F0798A" w:rsidRPr="00F0798A">
              <w:rPr>
                <w:rFonts w:ascii="Arial Nova Light" w:hAnsi="Arial Nova Light"/>
                <w:i/>
                <w:sz w:val="18"/>
                <w:szCs w:val="18"/>
              </w:rPr>
              <w:t>, qui s’engagent à la confidentialité des informations transmises.</w:t>
            </w:r>
          </w:p>
          <w:p w14:paraId="7C4A9235" w14:textId="6685D898" w:rsidR="00F0798A" w:rsidRPr="00F0798A" w:rsidRDefault="00F0798A" w:rsidP="0011729A">
            <w:pPr>
              <w:spacing w:after="200" w:line="276" w:lineRule="auto"/>
              <w:jc w:val="both"/>
              <w:rPr>
                <w:rFonts w:ascii="Arial Nova Light" w:hAnsi="Arial Nova Light"/>
                <w:iCs/>
                <w:color w:val="000000" w:themeColor="text1"/>
                <w:sz w:val="24"/>
                <w:szCs w:val="24"/>
              </w:rPr>
            </w:pPr>
            <w:r w:rsidRPr="00F0798A">
              <w:rPr>
                <w:rFonts w:ascii="Arial Nova Light" w:hAnsi="Arial Nova Light"/>
                <w:iCs/>
                <w:color w:val="000000" w:themeColor="text1"/>
                <w:sz w:val="18"/>
                <w:szCs w:val="18"/>
              </w:rPr>
              <w:t>L’équipe SMILE se tient à disposition pour accompagner le porteur de projet dans le renseignement de la fiche.</w:t>
            </w:r>
          </w:p>
        </w:tc>
      </w:tr>
      <w:tr w:rsidR="00471470" w:rsidRPr="009A7424" w14:paraId="3165405A" w14:textId="77777777" w:rsidTr="00A1159B">
        <w:trPr>
          <w:trHeight w:val="694"/>
        </w:trPr>
        <w:tc>
          <w:tcPr>
            <w:tcW w:w="9060" w:type="dxa"/>
            <w:shd w:val="clear" w:color="auto" w:fill="4472C4" w:themeFill="accent1"/>
            <w:vAlign w:val="center"/>
          </w:tcPr>
          <w:p w14:paraId="7C610762" w14:textId="3070F54D" w:rsidR="00693602" w:rsidRPr="0094068A" w:rsidRDefault="00EE7EB8" w:rsidP="0094068A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94068A">
              <w:rPr>
                <w:rFonts w:ascii="Arial Nova Light" w:hAnsi="Arial Nova Light"/>
                <w:b/>
                <w:bCs/>
                <w:color w:val="FFFFFF" w:themeColor="background1"/>
                <w:sz w:val="28"/>
                <w:szCs w:val="28"/>
              </w:rPr>
              <w:t>Nom</w:t>
            </w:r>
            <w:r w:rsidR="00471470" w:rsidRPr="00471470">
              <w:rPr>
                <w:rFonts w:ascii="Arial Nova Light" w:hAnsi="Arial Nova Light"/>
                <w:b/>
                <w:bCs/>
                <w:color w:val="FFFFFF" w:themeColor="background1"/>
                <w:sz w:val="28"/>
                <w:szCs w:val="28"/>
              </w:rPr>
              <w:t xml:space="preserve"> du projet</w:t>
            </w:r>
            <w:r w:rsidR="0094068A" w:rsidRPr="0094068A">
              <w:rPr>
                <w:rFonts w:ascii="Arial Nova Light" w:hAnsi="Arial Nova Light"/>
                <w:b/>
                <w:bCs/>
                <w:color w:val="FFFFFF" w:themeColor="background1"/>
                <w:sz w:val="28"/>
                <w:szCs w:val="28"/>
              </w:rPr>
              <w:t xml:space="preserve"> [à remplacer]</w:t>
            </w:r>
          </w:p>
        </w:tc>
      </w:tr>
      <w:tr w:rsidR="0094068A" w:rsidRPr="009A7424" w14:paraId="54C169A3" w14:textId="77777777" w:rsidTr="00A1159B">
        <w:trPr>
          <w:trHeight w:val="694"/>
        </w:trPr>
        <w:tc>
          <w:tcPr>
            <w:tcW w:w="9060" w:type="dxa"/>
            <w:shd w:val="clear" w:color="auto" w:fill="8EAADB" w:themeFill="accent1" w:themeFillTint="99"/>
            <w:vAlign w:val="center"/>
          </w:tcPr>
          <w:p w14:paraId="4748F3E5" w14:textId="66C29CB7" w:rsidR="0094068A" w:rsidRPr="0094068A" w:rsidRDefault="0094068A" w:rsidP="0094068A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8"/>
                <w:szCs w:val="28"/>
              </w:rPr>
            </w:pPr>
            <w:r w:rsidRPr="0094068A">
              <w:rPr>
                <w:rFonts w:ascii="Arial Nova Light" w:hAnsi="Arial Nova Light"/>
                <w:b/>
                <w:bCs/>
                <w:color w:val="FFFFFF" w:themeColor="background1"/>
                <w:sz w:val="28"/>
                <w:szCs w:val="28"/>
              </w:rPr>
              <w:t>Porteur du projet</w:t>
            </w:r>
            <w:r w:rsidR="00F0798A">
              <w:rPr>
                <w:rFonts w:ascii="Arial Nova Light" w:hAnsi="Arial Nova Light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0798A" w:rsidRPr="0094068A">
              <w:rPr>
                <w:rFonts w:ascii="Arial Nova Light" w:hAnsi="Arial Nova Light"/>
                <w:b/>
                <w:bCs/>
                <w:color w:val="FFFFFF" w:themeColor="background1"/>
                <w:sz w:val="28"/>
                <w:szCs w:val="28"/>
              </w:rPr>
              <w:t>[à remplacer]</w:t>
            </w:r>
          </w:p>
        </w:tc>
      </w:tr>
      <w:tr w:rsidR="00471470" w:rsidRPr="009A7424" w14:paraId="20C94A66" w14:textId="77777777" w:rsidTr="00A1159B">
        <w:tc>
          <w:tcPr>
            <w:tcW w:w="9060" w:type="dxa"/>
          </w:tcPr>
          <w:p w14:paraId="14627904" w14:textId="77777777" w:rsidR="00471470" w:rsidRPr="009A7424" w:rsidRDefault="00471470" w:rsidP="00B15FE7">
            <w:pPr>
              <w:jc w:val="both"/>
              <w:rPr>
                <w:rFonts w:ascii="Arial Nova Light" w:hAnsi="Arial Nova Light"/>
              </w:rPr>
            </w:pPr>
          </w:p>
        </w:tc>
      </w:tr>
      <w:tr w:rsidR="00471470" w:rsidRPr="009A7424" w14:paraId="21DAA9F2" w14:textId="77777777" w:rsidTr="00A1159B">
        <w:tc>
          <w:tcPr>
            <w:tcW w:w="9060" w:type="dxa"/>
          </w:tcPr>
          <w:p w14:paraId="74495630" w14:textId="0C42946B" w:rsidR="00471470" w:rsidRPr="009A7424" w:rsidRDefault="00471470" w:rsidP="0047147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 w:rsidRPr="009A7424">
              <w:rPr>
                <w:rFonts w:ascii="Arial Nova Light" w:hAnsi="Arial Nova Light"/>
                <w:b/>
                <w:bCs/>
              </w:rPr>
              <w:t>Contexte</w:t>
            </w:r>
            <w:r w:rsidR="00EE7EB8" w:rsidRPr="009A7424">
              <w:rPr>
                <w:rFonts w:ascii="Arial Nova Light" w:hAnsi="Arial Nova Light"/>
                <w:b/>
                <w:bCs/>
              </w:rPr>
              <w:t xml:space="preserve"> et problématique</w:t>
            </w:r>
            <w:r w:rsidRPr="009A7424">
              <w:rPr>
                <w:rFonts w:ascii="Arial Nova Light" w:hAnsi="Arial Nova Light"/>
                <w:b/>
                <w:bCs/>
              </w:rPr>
              <w:t xml:space="preserve"> :</w:t>
            </w:r>
            <w:r w:rsidRPr="009A7424">
              <w:rPr>
                <w:rFonts w:ascii="Arial Nova Light" w:hAnsi="Arial Nova Light"/>
              </w:rPr>
              <w:t xml:space="preserve"> </w:t>
            </w:r>
          </w:p>
          <w:p w14:paraId="37004EC5" w14:textId="3C0B5D6C" w:rsidR="00471470" w:rsidRPr="000408FD" w:rsidRDefault="00471470" w:rsidP="00471470">
            <w:p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0408FD">
              <w:rPr>
                <w:rFonts w:ascii="Arial Nova Light" w:hAnsi="Arial Nova Light"/>
                <w:sz w:val="18"/>
                <w:szCs w:val="18"/>
              </w:rPr>
              <w:t>[</w:t>
            </w:r>
            <w:r w:rsidR="007E62BA" w:rsidRPr="000408FD">
              <w:rPr>
                <w:rFonts w:ascii="Arial Nova Light" w:hAnsi="Arial Nova Light"/>
                <w:sz w:val="18"/>
                <w:szCs w:val="18"/>
              </w:rPr>
              <w:t>Décrivez</w:t>
            </w:r>
            <w:r w:rsidR="00DF7627" w:rsidRPr="000408FD">
              <w:rPr>
                <w:rFonts w:ascii="Arial Nova Light" w:hAnsi="Arial Nova Light"/>
                <w:sz w:val="18"/>
                <w:szCs w:val="18"/>
              </w:rPr>
              <w:t xml:space="preserve"> ici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 le contexte </w:t>
            </w:r>
            <w:r w:rsidR="00B943F8" w:rsidRPr="000408FD">
              <w:rPr>
                <w:rFonts w:ascii="Arial Nova Light" w:hAnsi="Arial Nova Light"/>
                <w:sz w:val="18"/>
                <w:szCs w:val="18"/>
              </w:rPr>
              <w:t xml:space="preserve">associé au projet, </w:t>
            </w:r>
            <w:r w:rsidR="00DF7627" w:rsidRPr="000408FD">
              <w:rPr>
                <w:rFonts w:ascii="Arial Nova Light" w:hAnsi="Arial Nova Light"/>
                <w:sz w:val="18"/>
                <w:szCs w:val="18"/>
              </w:rPr>
              <w:t>la problématique et les besoins auxquels il répond,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 les motivations et les raisons pour lesquelles ce projet a été initié</w:t>
            </w:r>
            <w:r w:rsidR="00DF7627" w:rsidRPr="000408FD">
              <w:rPr>
                <w:rFonts w:ascii="Arial Nova Light" w:hAnsi="Arial Nova Light"/>
                <w:sz w:val="18"/>
                <w:szCs w:val="18"/>
              </w:rPr>
              <w:t>]</w:t>
            </w:r>
          </w:p>
        </w:tc>
      </w:tr>
      <w:tr w:rsidR="00471470" w:rsidRPr="009A7424" w14:paraId="5AFD7A42" w14:textId="77777777" w:rsidTr="00A1159B">
        <w:tc>
          <w:tcPr>
            <w:tcW w:w="9060" w:type="dxa"/>
          </w:tcPr>
          <w:p w14:paraId="3F6BAA6A" w14:textId="77777777" w:rsidR="00471470" w:rsidRDefault="00471470" w:rsidP="00B15FE7">
            <w:pPr>
              <w:jc w:val="both"/>
              <w:rPr>
                <w:rFonts w:ascii="Arial Nova Light" w:hAnsi="Arial Nova Light"/>
              </w:rPr>
            </w:pPr>
          </w:p>
          <w:p w14:paraId="570F8768" w14:textId="77777777" w:rsidR="00DF7627" w:rsidRDefault="00DF7627" w:rsidP="00B15FE7">
            <w:pPr>
              <w:jc w:val="both"/>
              <w:rPr>
                <w:rFonts w:ascii="Arial Nova Light" w:hAnsi="Arial Nova Light"/>
              </w:rPr>
            </w:pPr>
          </w:p>
          <w:p w14:paraId="3ABD35AE" w14:textId="77777777" w:rsidR="00DF7627" w:rsidRDefault="00DF7627" w:rsidP="00B15FE7">
            <w:pPr>
              <w:jc w:val="both"/>
              <w:rPr>
                <w:rFonts w:ascii="Arial Nova Light" w:hAnsi="Arial Nova Light"/>
              </w:rPr>
            </w:pPr>
          </w:p>
          <w:p w14:paraId="18C89DA1" w14:textId="77777777" w:rsidR="00DF7627" w:rsidRDefault="00DF7627" w:rsidP="00B15FE7">
            <w:pPr>
              <w:jc w:val="both"/>
              <w:rPr>
                <w:rFonts w:ascii="Arial Nova Light" w:hAnsi="Arial Nova Light"/>
              </w:rPr>
            </w:pPr>
          </w:p>
          <w:p w14:paraId="273074C9" w14:textId="77777777" w:rsidR="00DF7627" w:rsidRDefault="00DF7627" w:rsidP="00B15FE7">
            <w:pPr>
              <w:jc w:val="both"/>
              <w:rPr>
                <w:rFonts w:ascii="Arial Nova Light" w:hAnsi="Arial Nova Light"/>
              </w:rPr>
            </w:pPr>
          </w:p>
          <w:p w14:paraId="70DE9A60" w14:textId="77777777" w:rsidR="00DF7627" w:rsidRDefault="00DF7627" w:rsidP="00B15FE7">
            <w:pPr>
              <w:jc w:val="both"/>
              <w:rPr>
                <w:rFonts w:ascii="Arial Nova Light" w:hAnsi="Arial Nova Light"/>
              </w:rPr>
            </w:pPr>
          </w:p>
          <w:p w14:paraId="5CB65C3D" w14:textId="7CCA941B" w:rsidR="00DF7627" w:rsidRPr="009A7424" w:rsidRDefault="00DF7627" w:rsidP="00B15FE7">
            <w:pPr>
              <w:jc w:val="both"/>
              <w:rPr>
                <w:rFonts w:ascii="Arial Nova Light" w:hAnsi="Arial Nova Light"/>
              </w:rPr>
            </w:pPr>
          </w:p>
        </w:tc>
      </w:tr>
      <w:tr w:rsidR="00471470" w:rsidRPr="009A7424" w14:paraId="6DBE8925" w14:textId="77777777" w:rsidTr="00A1159B">
        <w:tc>
          <w:tcPr>
            <w:tcW w:w="9060" w:type="dxa"/>
          </w:tcPr>
          <w:p w14:paraId="18589A19" w14:textId="1A1C7EB6" w:rsidR="00471470" w:rsidRPr="009A7424" w:rsidRDefault="00471470" w:rsidP="0047147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 w:rsidRPr="009A7424">
              <w:rPr>
                <w:rFonts w:ascii="Arial Nova Light" w:hAnsi="Arial Nova Light"/>
                <w:b/>
                <w:bCs/>
              </w:rPr>
              <w:t>Objectifs du projet :</w:t>
            </w:r>
            <w:r w:rsidRPr="009A7424">
              <w:rPr>
                <w:rFonts w:ascii="Arial Nova Light" w:hAnsi="Arial Nova Light"/>
              </w:rPr>
              <w:t xml:space="preserve"> </w:t>
            </w:r>
          </w:p>
          <w:p w14:paraId="661C20A9" w14:textId="2150F961" w:rsidR="00EF0BCF" w:rsidRPr="000408FD" w:rsidRDefault="00471470" w:rsidP="00471470">
            <w:p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0408FD">
              <w:rPr>
                <w:rFonts w:ascii="Arial Nova Light" w:hAnsi="Arial Nova Light"/>
                <w:sz w:val="18"/>
                <w:szCs w:val="18"/>
              </w:rPr>
              <w:t>[</w:t>
            </w:r>
            <w:r w:rsidR="007E62BA" w:rsidRPr="000408FD">
              <w:rPr>
                <w:rFonts w:ascii="Arial Nova Light" w:hAnsi="Arial Nova Light"/>
                <w:sz w:val="18"/>
                <w:szCs w:val="18"/>
              </w:rPr>
              <w:t>Décrivez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DF7627" w:rsidRPr="000408FD">
              <w:rPr>
                <w:rFonts w:ascii="Arial Nova Light" w:hAnsi="Arial Nova Light"/>
                <w:sz w:val="18"/>
                <w:szCs w:val="18"/>
              </w:rPr>
              <w:t xml:space="preserve">ici 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les objectifs du projet, </w:t>
            </w:r>
            <w:r w:rsidR="00DF7627" w:rsidRPr="000408FD">
              <w:rPr>
                <w:rFonts w:ascii="Arial Nova Light" w:hAnsi="Arial Nova Light"/>
                <w:sz w:val="18"/>
                <w:szCs w:val="18"/>
              </w:rPr>
              <w:t xml:space="preserve">dans la mesure du possible avec des objectifs de résultats quantifiés (par ex. sur 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>la réduction des émissions de gaz à effet de serre</w:t>
            </w:r>
            <w:r w:rsidR="00DF7627" w:rsidRPr="000408FD">
              <w:rPr>
                <w:rFonts w:ascii="Arial Nova Light" w:hAnsi="Arial Nova Light"/>
                <w:sz w:val="18"/>
                <w:szCs w:val="18"/>
              </w:rPr>
              <w:t xml:space="preserve"> en </w:t>
            </w:r>
            <w:r w:rsidR="00EF0BCF" w:rsidRPr="000408FD">
              <w:rPr>
                <w:rFonts w:ascii="Arial Nova Light" w:hAnsi="Arial Nova Light"/>
                <w:sz w:val="18"/>
                <w:szCs w:val="18"/>
              </w:rPr>
              <w:t>Téq.CO</w:t>
            </w:r>
            <w:r w:rsidR="00EF0BCF" w:rsidRPr="000408FD">
              <w:rPr>
                <w:rFonts w:ascii="Arial Nova Light" w:hAnsi="Arial Nova Light"/>
                <w:sz w:val="18"/>
                <w:szCs w:val="18"/>
                <w:vertAlign w:val="subscript"/>
              </w:rPr>
              <w:t>2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, </w:t>
            </w:r>
            <w:r w:rsidR="00EF0BCF" w:rsidRPr="000408FD">
              <w:rPr>
                <w:rFonts w:ascii="Arial Nova Light" w:hAnsi="Arial Nova Light"/>
                <w:sz w:val="18"/>
                <w:szCs w:val="18"/>
              </w:rPr>
              <w:t>la réduction des consommations énergétiques</w:t>
            </w:r>
            <w:r w:rsidR="00A1159B" w:rsidRPr="000408FD">
              <w:rPr>
                <w:rFonts w:ascii="Arial Nova Light" w:hAnsi="Arial Nova Light"/>
                <w:sz w:val="18"/>
                <w:szCs w:val="18"/>
              </w:rPr>
              <w:t xml:space="preserve"> en kWh,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 le développement des énergies renouvelables, etc.</w:t>
            </w:r>
            <w:r w:rsidR="00A1159B" w:rsidRPr="000408FD">
              <w:rPr>
                <w:rFonts w:ascii="Arial Nova Light" w:hAnsi="Arial Nova Light"/>
                <w:sz w:val="18"/>
                <w:szCs w:val="18"/>
              </w:rPr>
              <w:t>)</w:t>
            </w:r>
          </w:p>
          <w:p w14:paraId="4948179C" w14:textId="4269C116" w:rsidR="00471470" w:rsidRPr="009A7424" w:rsidRDefault="00EF0BCF" w:rsidP="00471470">
            <w:pPr>
              <w:jc w:val="both"/>
              <w:rPr>
                <w:rFonts w:ascii="Arial Nova Light" w:hAnsi="Arial Nova Light"/>
              </w:rPr>
            </w:pPr>
            <w:r w:rsidRPr="000408FD">
              <w:rPr>
                <w:rFonts w:ascii="Arial Nova Light" w:hAnsi="Arial Nova Light"/>
                <w:sz w:val="18"/>
                <w:szCs w:val="18"/>
              </w:rPr>
              <w:t>Vous pouvez également décrire les objectifs propres au caractère démonstrateur du projet. Par ex. « le projet vise à évaluer la faisabilité technico-économique d’une telle solution dans telle configuration »</w:t>
            </w:r>
            <w:r w:rsidR="00471470" w:rsidRPr="000408FD">
              <w:rPr>
                <w:rFonts w:ascii="Arial Nova Light" w:hAnsi="Arial Nova Light"/>
                <w:sz w:val="18"/>
                <w:szCs w:val="18"/>
              </w:rPr>
              <w:t>]</w:t>
            </w:r>
          </w:p>
        </w:tc>
      </w:tr>
      <w:tr w:rsidR="00DF40B5" w:rsidRPr="009A7424" w14:paraId="7987C95A" w14:textId="77777777" w:rsidTr="00A1159B">
        <w:tc>
          <w:tcPr>
            <w:tcW w:w="9060" w:type="dxa"/>
          </w:tcPr>
          <w:p w14:paraId="033AD8B2" w14:textId="77777777" w:rsidR="00DF40B5" w:rsidRDefault="00DF40B5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71ADC15F" w14:textId="77777777" w:rsidR="00DF7627" w:rsidRDefault="00DF7627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0731938B" w14:textId="77777777" w:rsidR="00DF7627" w:rsidRDefault="00DF7627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5DE8EC1A" w14:textId="77777777" w:rsidR="00DF7627" w:rsidRDefault="00DF7627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32A19152" w14:textId="0B7678E3" w:rsidR="00DF7627" w:rsidRPr="00CD020A" w:rsidRDefault="00CD020A" w:rsidP="00CD020A">
            <w:pPr>
              <w:jc w:val="both"/>
              <w:rPr>
                <w:rFonts w:ascii="Arial Nova Light" w:hAnsi="Arial Nova Light"/>
              </w:rPr>
            </w:pPr>
            <w:r w:rsidRPr="000408FD">
              <w:rPr>
                <w:rFonts w:ascii="Arial Nova Light" w:hAnsi="Arial Nova Light"/>
                <w:b/>
                <w:bCs/>
                <w:sz w:val="21"/>
                <w:szCs w:val="21"/>
              </w:rPr>
              <w:t xml:space="preserve">Au regard de ses objectifs, </w:t>
            </w:r>
            <w:r w:rsidR="000408FD" w:rsidRPr="000408FD">
              <w:rPr>
                <w:rFonts w:ascii="Arial Nova Light" w:hAnsi="Arial Nova Light"/>
                <w:b/>
                <w:bCs/>
                <w:sz w:val="21"/>
                <w:szCs w:val="21"/>
              </w:rPr>
              <w:t>des</w:t>
            </w:r>
            <w:r w:rsidRPr="000408FD">
              <w:rPr>
                <w:rFonts w:ascii="Arial Nova Light" w:hAnsi="Arial Nova Light"/>
                <w:b/>
                <w:bCs/>
                <w:sz w:val="21"/>
                <w:szCs w:val="21"/>
              </w:rPr>
              <w:t xml:space="preserve"> indicateurs de résultats et modalités d’évaluation </w:t>
            </w:r>
            <w:r w:rsidR="000408FD" w:rsidRPr="000408FD">
              <w:rPr>
                <w:rFonts w:ascii="Arial Nova Light" w:hAnsi="Arial Nova Light"/>
                <w:b/>
                <w:bCs/>
                <w:sz w:val="21"/>
                <w:szCs w:val="21"/>
              </w:rPr>
              <w:t>ont-ils été</w:t>
            </w:r>
            <w:r w:rsidRPr="000408FD">
              <w:rPr>
                <w:rFonts w:ascii="Arial Nova Light" w:hAnsi="Arial Nova Light"/>
                <w:b/>
                <w:bCs/>
                <w:sz w:val="21"/>
                <w:szCs w:val="21"/>
              </w:rPr>
              <w:t xml:space="preserve"> défini</w:t>
            </w:r>
            <w:r w:rsidR="000408FD">
              <w:rPr>
                <w:rFonts w:ascii="Arial Nova Light" w:hAnsi="Arial Nova Light"/>
                <w:b/>
                <w:bCs/>
                <w:sz w:val="21"/>
                <w:szCs w:val="21"/>
              </w:rPr>
              <w:t>s</w:t>
            </w:r>
            <w:r w:rsidRPr="000408FD">
              <w:rPr>
                <w:rFonts w:ascii="Arial Nova Light" w:hAnsi="Arial Nova Light"/>
                <w:b/>
                <w:bCs/>
                <w:sz w:val="21"/>
                <w:szCs w:val="21"/>
              </w:rPr>
              <w:t> ?</w:t>
            </w:r>
            <w:r>
              <w:rPr>
                <w:rFonts w:ascii="Arial Nova Light" w:hAnsi="Arial Nova Light"/>
                <w:b/>
                <w:bCs/>
              </w:rPr>
              <w:t xml:space="preserve"> 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>[</w:t>
            </w:r>
            <w:proofErr w:type="gramStart"/>
            <w:r w:rsidRPr="000408FD">
              <w:rPr>
                <w:rFonts w:ascii="Arial Nova Light" w:hAnsi="Arial Nova Light"/>
                <w:sz w:val="18"/>
                <w:szCs w:val="18"/>
              </w:rPr>
              <w:t>par</w:t>
            </w:r>
            <w:proofErr w:type="gramEnd"/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 ex. sur l’efficacité énergétique, l’impact économique, les retours utilisateurs, …]</w:t>
            </w:r>
          </w:p>
          <w:p w14:paraId="66ED5BD2" w14:textId="77777777" w:rsidR="00DF7627" w:rsidRDefault="00DF7627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0410508E" w14:textId="77777777" w:rsidR="00DF7627" w:rsidRDefault="00DF7627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0DE0862B" w14:textId="77777777" w:rsidR="00DF7627" w:rsidRPr="009A7424" w:rsidRDefault="00DF7627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</w:tc>
      </w:tr>
      <w:tr w:rsidR="00471470" w:rsidRPr="009A7424" w14:paraId="3D3467D8" w14:textId="77777777" w:rsidTr="00A1159B">
        <w:tc>
          <w:tcPr>
            <w:tcW w:w="9060" w:type="dxa"/>
          </w:tcPr>
          <w:p w14:paraId="5629EDC5" w14:textId="2193776F" w:rsidR="00471470" w:rsidRPr="009A7424" w:rsidRDefault="00471470" w:rsidP="0047147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 w:rsidRPr="009A7424">
              <w:rPr>
                <w:rFonts w:ascii="Arial Nova Light" w:hAnsi="Arial Nova Light"/>
                <w:b/>
                <w:bCs/>
              </w:rPr>
              <w:t>Description du projet :</w:t>
            </w:r>
            <w:r w:rsidRPr="009A7424">
              <w:rPr>
                <w:rFonts w:ascii="Arial Nova Light" w:hAnsi="Arial Nova Light"/>
              </w:rPr>
              <w:t xml:space="preserve"> </w:t>
            </w:r>
          </w:p>
          <w:p w14:paraId="41A0499A" w14:textId="35AD995E" w:rsidR="00471470" w:rsidRPr="000408FD" w:rsidRDefault="00471470" w:rsidP="00471470">
            <w:p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0408FD">
              <w:rPr>
                <w:rFonts w:ascii="Arial Nova Light" w:hAnsi="Arial Nova Light"/>
                <w:sz w:val="18"/>
                <w:szCs w:val="18"/>
              </w:rPr>
              <w:t>[Détailler les caractéristiques et les principales composantes du projet. Mentionner les technologies impliquées, les ressources nécessaires</w:t>
            </w:r>
            <w:r w:rsidR="00EF0BCF" w:rsidRPr="000408FD">
              <w:rPr>
                <w:rFonts w:ascii="Arial Nova Light" w:hAnsi="Arial Nova Light"/>
                <w:sz w:val="18"/>
                <w:szCs w:val="18"/>
              </w:rPr>
              <w:t>, …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>]</w:t>
            </w:r>
          </w:p>
        </w:tc>
      </w:tr>
      <w:tr w:rsidR="00DF40B5" w:rsidRPr="009A7424" w14:paraId="4F9A28BA" w14:textId="77777777" w:rsidTr="00A1159B">
        <w:tc>
          <w:tcPr>
            <w:tcW w:w="9060" w:type="dxa"/>
          </w:tcPr>
          <w:p w14:paraId="0E4FA892" w14:textId="77777777" w:rsidR="00DF40B5" w:rsidRDefault="00DF40B5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7C01C835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74572632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03BBDAEB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5E6DCF3C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56EF020D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55AAF6F5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5F0B27BF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19F04579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44DF1DFD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0537FAB8" w14:textId="77777777" w:rsidR="00EF0BCF" w:rsidRPr="009A7424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</w:tc>
      </w:tr>
      <w:tr w:rsidR="00471470" w:rsidRPr="009A7424" w14:paraId="498FADA7" w14:textId="77777777" w:rsidTr="00A1159B">
        <w:tc>
          <w:tcPr>
            <w:tcW w:w="9060" w:type="dxa"/>
          </w:tcPr>
          <w:p w14:paraId="23B092B6" w14:textId="230D143D" w:rsidR="00471470" w:rsidRPr="009A7424" w:rsidRDefault="00CD6960" w:rsidP="0047147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  <w:bCs/>
              </w:rPr>
              <w:lastRenderedPageBreak/>
              <w:t>Valeur démonstratrice</w:t>
            </w:r>
          </w:p>
          <w:p w14:paraId="1E80AD93" w14:textId="2121A06F" w:rsidR="00471470" w:rsidRPr="000408FD" w:rsidRDefault="00471470" w:rsidP="00471470">
            <w:p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0408FD">
              <w:rPr>
                <w:rFonts w:ascii="Arial Nova Light" w:hAnsi="Arial Nova Light"/>
                <w:sz w:val="18"/>
                <w:szCs w:val="18"/>
              </w:rPr>
              <w:t>[Mettre en évidence les aspects innovants du projet. Préciser en quoi il se démarque des solutions existantes.</w:t>
            </w:r>
            <w:r w:rsidR="00DF40B5" w:rsidRPr="000408FD">
              <w:rPr>
                <w:rFonts w:ascii="Arial Nova Light" w:hAnsi="Arial Nova Light"/>
                <w:sz w:val="18"/>
                <w:szCs w:val="18"/>
              </w:rPr>
              <w:t xml:space="preserve"> L’innovation est comprise dans son acceptation la plus large </w:t>
            </w:r>
            <w:r w:rsidR="0076336D" w:rsidRPr="000408FD">
              <w:rPr>
                <w:rFonts w:ascii="Arial Nova Light" w:hAnsi="Arial Nova Light"/>
                <w:sz w:val="18"/>
                <w:szCs w:val="18"/>
              </w:rPr>
              <w:t>qui peut porter sur une</w:t>
            </w:r>
            <w:r w:rsidR="00DF40B5" w:rsidRPr="000408FD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76336D" w:rsidRPr="000408FD">
              <w:rPr>
                <w:rFonts w:ascii="Arial Nova Light" w:hAnsi="Arial Nova Light"/>
                <w:sz w:val="18"/>
                <w:szCs w:val="18"/>
              </w:rPr>
              <w:t>idée novatrice, une technologie avancée, un processus amélioré, un nouveau produit/service, un modèle d’affaires</w:t>
            </w:r>
            <w:r w:rsidR="00DF40B5" w:rsidRPr="000408FD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76336D" w:rsidRPr="000408FD">
              <w:rPr>
                <w:rFonts w:ascii="Arial Nova Light" w:hAnsi="Arial Nova Light"/>
                <w:sz w:val="18"/>
                <w:szCs w:val="18"/>
              </w:rPr>
              <w:t xml:space="preserve">novateur, </w:t>
            </w:r>
            <w:r w:rsidR="00A1159B" w:rsidRPr="000408FD">
              <w:rPr>
                <w:rFonts w:ascii="Arial Nova Light" w:hAnsi="Arial Nova Light"/>
                <w:sz w:val="18"/>
                <w:szCs w:val="18"/>
              </w:rPr>
              <w:t xml:space="preserve">une </w:t>
            </w:r>
            <w:r w:rsidR="0076336D" w:rsidRPr="000408FD">
              <w:rPr>
                <w:rFonts w:ascii="Arial Nova Light" w:hAnsi="Arial Nova Light"/>
                <w:sz w:val="18"/>
                <w:szCs w:val="18"/>
              </w:rPr>
              <w:t xml:space="preserve">approche collaborative, </w:t>
            </w:r>
            <w:r w:rsidR="00A1159B" w:rsidRPr="000408FD">
              <w:rPr>
                <w:rFonts w:ascii="Arial Nova Light" w:hAnsi="Arial Nova Light"/>
                <w:sz w:val="18"/>
                <w:szCs w:val="18"/>
              </w:rPr>
              <w:t>l’adaptation à un contexte particulier, …</w:t>
            </w:r>
          </w:p>
        </w:tc>
      </w:tr>
      <w:tr w:rsidR="00DF40B5" w:rsidRPr="009A7424" w14:paraId="7D0E619B" w14:textId="77777777" w:rsidTr="00A1159B">
        <w:tc>
          <w:tcPr>
            <w:tcW w:w="9060" w:type="dxa"/>
          </w:tcPr>
          <w:p w14:paraId="1DCEAA54" w14:textId="77777777" w:rsidR="00DF40B5" w:rsidRDefault="00DF40B5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060C14CB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75F85A9E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099B2870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444973E7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2E47EBC2" w14:textId="77777777" w:rsidR="00EF0BCF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2F30C550" w14:textId="77777777" w:rsidR="00EF0BCF" w:rsidRPr="009A7424" w:rsidRDefault="00EF0BCF" w:rsidP="00DF40B5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</w:tc>
      </w:tr>
      <w:tr w:rsidR="00693602" w:rsidRPr="009A7424" w14:paraId="47D1DCF7" w14:textId="77777777" w:rsidTr="00A1159B">
        <w:tc>
          <w:tcPr>
            <w:tcW w:w="9060" w:type="dxa"/>
          </w:tcPr>
          <w:p w14:paraId="76CECA60" w14:textId="0AA0F57A" w:rsidR="00693602" w:rsidRPr="009A7424" w:rsidRDefault="00693602" w:rsidP="0069360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 w:rsidRPr="009A7424">
              <w:rPr>
                <w:rFonts w:ascii="Arial Nova Light" w:hAnsi="Arial Nova Light"/>
                <w:b/>
                <w:bCs/>
              </w:rPr>
              <w:t>Partenariats</w:t>
            </w:r>
            <w:r w:rsidR="00A1159B">
              <w:rPr>
                <w:rFonts w:ascii="Arial Nova Light" w:hAnsi="Arial Nova Light"/>
                <w:b/>
                <w:bCs/>
              </w:rPr>
              <w:t xml:space="preserve"> </w:t>
            </w:r>
            <w:r w:rsidRPr="009A7424">
              <w:rPr>
                <w:rFonts w:ascii="Arial Nova Light" w:hAnsi="Arial Nova Light"/>
                <w:b/>
                <w:bCs/>
              </w:rPr>
              <w:t>:</w:t>
            </w:r>
            <w:r w:rsidRPr="009A7424">
              <w:rPr>
                <w:rFonts w:ascii="Arial Nova Light" w:hAnsi="Arial Nova Light"/>
              </w:rPr>
              <w:t xml:space="preserve"> </w:t>
            </w:r>
          </w:p>
          <w:p w14:paraId="013E2303" w14:textId="4B20D931" w:rsidR="00693602" w:rsidRPr="000408FD" w:rsidRDefault="00693602" w:rsidP="004D244D">
            <w:pPr>
              <w:jc w:val="both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0408FD">
              <w:rPr>
                <w:rFonts w:ascii="Arial Nova Light" w:hAnsi="Arial Nova Light"/>
                <w:sz w:val="18"/>
                <w:szCs w:val="18"/>
              </w:rPr>
              <w:t>[</w:t>
            </w:r>
            <w:r w:rsidR="00EF0BCF" w:rsidRPr="000408FD">
              <w:rPr>
                <w:rFonts w:ascii="Arial Nova Light" w:hAnsi="Arial Nova Light"/>
                <w:sz w:val="18"/>
                <w:szCs w:val="18"/>
              </w:rPr>
              <w:t>Identifier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 les partenaires clés impliqués dans le projet, qu'ils soient du secteur public, privé ou de la société civile. Préciser </w:t>
            </w:r>
            <w:r w:rsidR="00EF0BCF" w:rsidRPr="000408FD">
              <w:rPr>
                <w:rFonts w:ascii="Arial Nova Light" w:hAnsi="Arial Nova Light"/>
                <w:sz w:val="18"/>
                <w:szCs w:val="18"/>
              </w:rPr>
              <w:t>leurs rôles dans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 la réalisation des objectifs du projet.]</w:t>
            </w:r>
          </w:p>
        </w:tc>
      </w:tr>
      <w:tr w:rsidR="00693602" w:rsidRPr="009A7424" w14:paraId="5E93262B" w14:textId="77777777" w:rsidTr="00A1159B">
        <w:tc>
          <w:tcPr>
            <w:tcW w:w="9060" w:type="dxa"/>
          </w:tcPr>
          <w:p w14:paraId="74D9A509" w14:textId="77777777" w:rsidR="00693602" w:rsidRDefault="00693602" w:rsidP="00693602">
            <w:pPr>
              <w:jc w:val="both"/>
              <w:rPr>
                <w:rFonts w:ascii="Arial Nova Light" w:hAnsi="Arial Nova Light"/>
                <w:b/>
                <w:bCs/>
              </w:rPr>
            </w:pPr>
          </w:p>
          <w:p w14:paraId="1997F1C6" w14:textId="77777777" w:rsidR="00EF0BCF" w:rsidRDefault="00EF0BCF" w:rsidP="00693602">
            <w:pPr>
              <w:jc w:val="both"/>
              <w:rPr>
                <w:rFonts w:ascii="Arial Nova Light" w:hAnsi="Arial Nova Light"/>
                <w:b/>
                <w:bCs/>
              </w:rPr>
            </w:pPr>
          </w:p>
          <w:p w14:paraId="57F3C208" w14:textId="77777777" w:rsidR="00EF0BCF" w:rsidRDefault="00EF0BCF" w:rsidP="00693602">
            <w:pPr>
              <w:jc w:val="both"/>
              <w:rPr>
                <w:rFonts w:ascii="Arial Nova Light" w:hAnsi="Arial Nova Light"/>
                <w:b/>
                <w:bCs/>
              </w:rPr>
            </w:pPr>
          </w:p>
          <w:p w14:paraId="468F6BBB" w14:textId="77777777" w:rsidR="00EF0BCF" w:rsidRDefault="00EF0BCF" w:rsidP="00693602">
            <w:pPr>
              <w:jc w:val="both"/>
              <w:rPr>
                <w:rFonts w:ascii="Arial Nova Light" w:hAnsi="Arial Nova Light"/>
                <w:b/>
                <w:bCs/>
              </w:rPr>
            </w:pPr>
          </w:p>
          <w:p w14:paraId="2AAE6176" w14:textId="77777777" w:rsidR="00EF0BCF" w:rsidRDefault="00EF0BCF" w:rsidP="00693602">
            <w:pPr>
              <w:jc w:val="both"/>
              <w:rPr>
                <w:rFonts w:ascii="Arial Nova Light" w:hAnsi="Arial Nova Light"/>
                <w:b/>
                <w:bCs/>
              </w:rPr>
            </w:pPr>
          </w:p>
          <w:p w14:paraId="1961F8D1" w14:textId="77777777" w:rsidR="00EF0BCF" w:rsidRPr="009A7424" w:rsidRDefault="00EF0BCF" w:rsidP="00693602">
            <w:pPr>
              <w:jc w:val="both"/>
              <w:rPr>
                <w:rFonts w:ascii="Arial Nova Light" w:hAnsi="Arial Nova Light"/>
                <w:b/>
                <w:bCs/>
              </w:rPr>
            </w:pPr>
          </w:p>
        </w:tc>
      </w:tr>
      <w:tr w:rsidR="00693602" w:rsidRPr="009A7424" w14:paraId="04382207" w14:textId="77777777" w:rsidTr="00A1159B">
        <w:tc>
          <w:tcPr>
            <w:tcW w:w="9060" w:type="dxa"/>
          </w:tcPr>
          <w:p w14:paraId="2D8409FA" w14:textId="77777777" w:rsidR="00693602" w:rsidRPr="009A7424" w:rsidRDefault="00693602" w:rsidP="0069360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 w:rsidRPr="009A7424">
              <w:rPr>
                <w:rFonts w:ascii="Arial Nova Light" w:hAnsi="Arial Nova Light"/>
                <w:b/>
                <w:bCs/>
              </w:rPr>
              <w:t>Calendrier et étapes clés :</w:t>
            </w:r>
            <w:r w:rsidRPr="009A7424">
              <w:rPr>
                <w:rFonts w:ascii="Arial Nova Light" w:hAnsi="Arial Nova Light"/>
              </w:rPr>
              <w:t xml:space="preserve"> </w:t>
            </w:r>
          </w:p>
          <w:p w14:paraId="5C2B4D0F" w14:textId="77B01FC6" w:rsidR="00693602" w:rsidRPr="000408FD" w:rsidRDefault="00693602" w:rsidP="004D244D">
            <w:pPr>
              <w:jc w:val="both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[Fournir un calendrier </w:t>
            </w:r>
            <w:r w:rsidR="004D244D" w:rsidRPr="000408FD">
              <w:rPr>
                <w:rFonts w:ascii="Arial Nova Light" w:hAnsi="Arial Nova Light"/>
                <w:sz w:val="18"/>
                <w:szCs w:val="18"/>
              </w:rPr>
              <w:t>prévisionnel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 du projet en indiquant les étapes clés et les jalons à atteindre]</w:t>
            </w:r>
          </w:p>
        </w:tc>
      </w:tr>
      <w:tr w:rsidR="00693602" w:rsidRPr="009A7424" w14:paraId="792731B3" w14:textId="77777777" w:rsidTr="00F0798A">
        <w:tc>
          <w:tcPr>
            <w:tcW w:w="9060" w:type="dxa"/>
            <w:tcBorders>
              <w:bottom w:val="single" w:sz="4" w:space="0" w:color="auto"/>
            </w:tcBorders>
          </w:tcPr>
          <w:p w14:paraId="15CEC719" w14:textId="77777777" w:rsidR="00693602" w:rsidRDefault="00693602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21ABEFDE" w14:textId="77777777" w:rsidR="00EF0BCF" w:rsidRDefault="00EF0BCF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7E0C1C09" w14:textId="77777777" w:rsidR="00EF0BCF" w:rsidRDefault="00EF0BCF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5B6BD3B4" w14:textId="77777777" w:rsidR="00EF0BCF" w:rsidRDefault="00EF0BCF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34EF7156" w14:textId="77777777" w:rsidR="00EF0BCF" w:rsidRDefault="00EF0BCF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18546804" w14:textId="77777777" w:rsidR="00EF0BCF" w:rsidRPr="009A7424" w:rsidRDefault="00EF0BCF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</w:tc>
      </w:tr>
      <w:tr w:rsidR="0011729A" w:rsidRPr="009A7424" w14:paraId="247E9206" w14:textId="77777777" w:rsidTr="00F0798A">
        <w:tc>
          <w:tcPr>
            <w:tcW w:w="9060" w:type="dxa"/>
            <w:tcBorders>
              <w:bottom w:val="nil"/>
            </w:tcBorders>
          </w:tcPr>
          <w:p w14:paraId="48D94FA9" w14:textId="77777777" w:rsidR="0011729A" w:rsidRDefault="0011729A" w:rsidP="0011729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Budget prévisionnel</w:t>
            </w:r>
          </w:p>
          <w:p w14:paraId="21284CDD" w14:textId="0D61948E" w:rsidR="00F0798A" w:rsidRPr="000408FD" w:rsidRDefault="00F0798A" w:rsidP="00F0798A">
            <w:p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0408FD">
              <w:rPr>
                <w:rFonts w:ascii="Arial Nova Light" w:hAnsi="Arial Nova Light"/>
                <w:sz w:val="18"/>
                <w:szCs w:val="18"/>
              </w:rPr>
              <w:t>[Il s’agit ici de présenter les éléments principaux du budget prévisionnel, ce qui donnera des indications sur le dimensionnement du projet, les coûts supportés</w:t>
            </w:r>
            <w:r w:rsidR="005D0CD4" w:rsidRPr="000408FD">
              <w:rPr>
                <w:rFonts w:ascii="Arial Nova Light" w:hAnsi="Arial Nova Light"/>
                <w:sz w:val="18"/>
                <w:szCs w:val="18"/>
              </w:rPr>
              <w:t xml:space="preserve"> par les partenaires. Ces éléments seront en particulièrement utiles si le porteur exprime un besoin de financement (aide publique, investisseur, …)]</w:t>
            </w:r>
          </w:p>
          <w:p w14:paraId="260B8F20" w14:textId="36538964" w:rsidR="00F0798A" w:rsidRPr="00F0798A" w:rsidRDefault="00F0798A" w:rsidP="00F0798A">
            <w:pPr>
              <w:jc w:val="both"/>
              <w:rPr>
                <w:rFonts w:ascii="Arial Nova Light" w:hAnsi="Arial Nova Light"/>
              </w:rPr>
            </w:pPr>
          </w:p>
        </w:tc>
      </w:tr>
      <w:tr w:rsidR="0011729A" w:rsidRPr="009A7424" w14:paraId="16353C7D" w14:textId="77777777" w:rsidTr="00F0798A"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B8AB5" w14:textId="58BB256C" w:rsidR="0011729A" w:rsidRPr="000408FD" w:rsidRDefault="00F0798A" w:rsidP="0011729A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0408FD">
              <w:rPr>
                <w:rFonts w:ascii="Arial Nova Light" w:hAnsi="Arial Nova Light"/>
                <w:sz w:val="20"/>
                <w:szCs w:val="20"/>
              </w:rPr>
              <w:t xml:space="preserve">Budget </w:t>
            </w:r>
            <w:r w:rsidR="0011729A" w:rsidRPr="000408FD">
              <w:rPr>
                <w:rFonts w:ascii="Arial Nova Light" w:hAnsi="Arial Nova Light"/>
                <w:sz w:val="20"/>
                <w:szCs w:val="20"/>
              </w:rPr>
              <w:t>prévisionnel d’investissement</w:t>
            </w:r>
          </w:p>
        </w:tc>
      </w:tr>
      <w:tr w:rsidR="0011729A" w:rsidRPr="009A7424" w14:paraId="004657CA" w14:textId="77777777" w:rsidTr="00F0798A"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6391B" w14:textId="77777777" w:rsidR="0011729A" w:rsidRDefault="0011729A" w:rsidP="0011729A">
            <w:pPr>
              <w:pStyle w:val="Paragraphedeliste"/>
              <w:ind w:left="1440"/>
              <w:jc w:val="both"/>
              <w:rPr>
                <w:rFonts w:ascii="Arial Nova Light" w:hAnsi="Arial Nova Light"/>
              </w:rPr>
            </w:pPr>
          </w:p>
          <w:p w14:paraId="1983098A" w14:textId="77777777" w:rsidR="00F0798A" w:rsidRDefault="00F0798A" w:rsidP="0011729A">
            <w:pPr>
              <w:pStyle w:val="Paragraphedeliste"/>
              <w:ind w:left="1440"/>
              <w:jc w:val="both"/>
              <w:rPr>
                <w:rFonts w:ascii="Arial Nova Light" w:hAnsi="Arial Nova Light"/>
              </w:rPr>
            </w:pPr>
          </w:p>
          <w:p w14:paraId="1FAE6430" w14:textId="77777777" w:rsidR="00F0798A" w:rsidRPr="0011729A" w:rsidRDefault="00F0798A" w:rsidP="0011729A">
            <w:pPr>
              <w:pStyle w:val="Paragraphedeliste"/>
              <w:ind w:left="1440"/>
              <w:jc w:val="both"/>
              <w:rPr>
                <w:rFonts w:ascii="Arial Nova Light" w:hAnsi="Arial Nova Light"/>
              </w:rPr>
            </w:pPr>
          </w:p>
        </w:tc>
      </w:tr>
      <w:tr w:rsidR="0011729A" w:rsidRPr="009A7424" w14:paraId="751E21B6" w14:textId="77777777" w:rsidTr="00F0798A"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F781F" w14:textId="77777777" w:rsidR="0011729A" w:rsidRPr="000408FD" w:rsidRDefault="00F0798A" w:rsidP="0011729A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0408FD">
              <w:rPr>
                <w:rFonts w:ascii="Arial Nova Light" w:hAnsi="Arial Nova Light"/>
                <w:sz w:val="20"/>
                <w:szCs w:val="20"/>
              </w:rPr>
              <w:t>Budget</w:t>
            </w:r>
            <w:r w:rsidR="0011729A" w:rsidRPr="000408FD">
              <w:rPr>
                <w:rFonts w:ascii="Arial Nova Light" w:hAnsi="Arial Nova Light"/>
                <w:sz w:val="20"/>
                <w:szCs w:val="20"/>
              </w:rPr>
              <w:t xml:space="preserve"> prévisionnel</w:t>
            </w:r>
            <w:r w:rsidRPr="000408FD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11729A" w:rsidRPr="000408FD">
              <w:rPr>
                <w:rFonts w:ascii="Arial Nova Light" w:hAnsi="Arial Nova Light"/>
                <w:sz w:val="20"/>
                <w:szCs w:val="20"/>
              </w:rPr>
              <w:t>d’exploitation</w:t>
            </w:r>
          </w:p>
          <w:p w14:paraId="79CF57A8" w14:textId="77777777" w:rsidR="00F0798A" w:rsidRDefault="00F0798A" w:rsidP="00F0798A">
            <w:pPr>
              <w:jc w:val="both"/>
              <w:rPr>
                <w:rFonts w:ascii="Arial Nova Light" w:hAnsi="Arial Nova Light"/>
              </w:rPr>
            </w:pPr>
          </w:p>
          <w:p w14:paraId="4007D5CE" w14:textId="77777777" w:rsidR="00F0798A" w:rsidRDefault="00F0798A" w:rsidP="00F0798A">
            <w:pPr>
              <w:jc w:val="both"/>
              <w:rPr>
                <w:rFonts w:ascii="Arial Nova Light" w:hAnsi="Arial Nova Light"/>
              </w:rPr>
            </w:pPr>
          </w:p>
          <w:p w14:paraId="34387646" w14:textId="3A8CAF9D" w:rsidR="00F0798A" w:rsidRPr="00F0798A" w:rsidRDefault="00F0798A" w:rsidP="00F0798A">
            <w:pPr>
              <w:jc w:val="both"/>
              <w:rPr>
                <w:rFonts w:ascii="Arial Nova Light" w:hAnsi="Arial Nova Light"/>
              </w:rPr>
            </w:pPr>
          </w:p>
        </w:tc>
      </w:tr>
      <w:tr w:rsidR="0011729A" w:rsidRPr="009A7424" w14:paraId="0299961A" w14:textId="77777777" w:rsidTr="00F0798A"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EEF" w14:textId="77777777" w:rsidR="0011729A" w:rsidRPr="0011729A" w:rsidRDefault="0011729A" w:rsidP="0011729A">
            <w:pPr>
              <w:jc w:val="both"/>
              <w:rPr>
                <w:rFonts w:ascii="Arial Nova Light" w:hAnsi="Arial Nova Light"/>
              </w:rPr>
            </w:pPr>
          </w:p>
        </w:tc>
      </w:tr>
      <w:tr w:rsidR="00693602" w:rsidRPr="009A7424" w14:paraId="003A0FED" w14:textId="77777777" w:rsidTr="00F0798A">
        <w:tc>
          <w:tcPr>
            <w:tcW w:w="9060" w:type="dxa"/>
            <w:tcBorders>
              <w:top w:val="single" w:sz="4" w:space="0" w:color="auto"/>
            </w:tcBorders>
          </w:tcPr>
          <w:p w14:paraId="43B67029" w14:textId="62FB0F8D" w:rsidR="00EF0BCF" w:rsidRPr="00EF0BCF" w:rsidRDefault="00EF0BCF" w:rsidP="00EF0BC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  <w:bCs/>
              </w:rPr>
              <w:t>A</w:t>
            </w:r>
            <w:r w:rsidR="005D0CD4">
              <w:rPr>
                <w:rFonts w:ascii="Arial Nova Light" w:hAnsi="Arial Nova Light"/>
                <w:b/>
                <w:bCs/>
              </w:rPr>
              <w:t>pproche</w:t>
            </w:r>
            <w:r>
              <w:rPr>
                <w:rFonts w:ascii="Arial Nova Light" w:hAnsi="Arial Nova Light"/>
                <w:b/>
                <w:bCs/>
              </w:rPr>
              <w:t xml:space="preserve"> globale du projet</w:t>
            </w:r>
          </w:p>
          <w:p w14:paraId="3E136E3B" w14:textId="5ABAFA02" w:rsidR="00693602" w:rsidRPr="00EF0BCF" w:rsidRDefault="00E05942" w:rsidP="00EF0BCF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  <w:bCs/>
              </w:rPr>
              <w:t>Valeur</w:t>
            </w:r>
            <w:r w:rsidR="00693602" w:rsidRPr="00EF0BCF">
              <w:rPr>
                <w:rFonts w:ascii="Arial Nova Light" w:hAnsi="Arial Nova Light"/>
                <w:b/>
                <w:bCs/>
              </w:rPr>
              <w:t xml:space="preserve"> environnemental</w:t>
            </w:r>
            <w:r>
              <w:rPr>
                <w:rFonts w:ascii="Arial Nova Light" w:hAnsi="Arial Nova Light"/>
                <w:b/>
                <w:bCs/>
              </w:rPr>
              <w:t>e</w:t>
            </w:r>
            <w:r w:rsidR="00693602" w:rsidRPr="00EF0BCF">
              <w:rPr>
                <w:rFonts w:ascii="Arial Nova Light" w:hAnsi="Arial Nova Light"/>
                <w:b/>
                <w:bCs/>
              </w:rPr>
              <w:t xml:space="preserve"> :</w:t>
            </w:r>
            <w:r w:rsidR="00693602" w:rsidRPr="00EF0BCF">
              <w:rPr>
                <w:rFonts w:ascii="Arial Nova Light" w:hAnsi="Arial Nova Light"/>
              </w:rPr>
              <w:t xml:space="preserve"> </w:t>
            </w:r>
          </w:p>
          <w:p w14:paraId="2805C3EC" w14:textId="0FEC1923" w:rsidR="00693602" w:rsidRPr="000408FD" w:rsidRDefault="00693602" w:rsidP="00693602">
            <w:pPr>
              <w:jc w:val="both"/>
              <w:rPr>
                <w:rFonts w:ascii="Arial Nova Light" w:hAnsi="Arial Nova Light"/>
                <w:sz w:val="20"/>
                <w:szCs w:val="20"/>
              </w:rPr>
            </w:pPr>
            <w:r w:rsidRPr="000408FD">
              <w:rPr>
                <w:rFonts w:ascii="Arial Nova Light" w:hAnsi="Arial Nova Light"/>
                <w:sz w:val="20"/>
                <w:szCs w:val="20"/>
              </w:rPr>
              <w:t xml:space="preserve">[Au-delà des objectifs spécifiques du projet, </w:t>
            </w:r>
            <w:r w:rsidR="004D244D" w:rsidRPr="000408FD">
              <w:rPr>
                <w:rFonts w:ascii="Arial Nova Light" w:hAnsi="Arial Nova Light"/>
                <w:sz w:val="20"/>
                <w:szCs w:val="20"/>
              </w:rPr>
              <w:t>vous pouvez décrire ici la façon dont le</w:t>
            </w:r>
            <w:r w:rsidR="00EF0BCF" w:rsidRPr="000408FD">
              <w:rPr>
                <w:rFonts w:ascii="Arial Nova Light" w:hAnsi="Arial Nova Light"/>
                <w:sz w:val="20"/>
                <w:szCs w:val="20"/>
              </w:rPr>
              <w:t xml:space="preserve"> projet </w:t>
            </w:r>
            <w:r w:rsidR="004D244D" w:rsidRPr="000408FD">
              <w:rPr>
                <w:rFonts w:ascii="Arial Nova Light" w:hAnsi="Arial Nova Light"/>
                <w:sz w:val="20"/>
                <w:szCs w:val="20"/>
              </w:rPr>
              <w:t>prend</w:t>
            </w:r>
            <w:r w:rsidR="00EF0BCF" w:rsidRPr="000408FD">
              <w:rPr>
                <w:rFonts w:ascii="Arial Nova Light" w:hAnsi="Arial Nova Light"/>
                <w:sz w:val="20"/>
                <w:szCs w:val="20"/>
              </w:rPr>
              <w:t xml:space="preserve"> en compte</w:t>
            </w:r>
            <w:r w:rsidRPr="000408FD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4D244D" w:rsidRPr="000408FD">
              <w:rPr>
                <w:rFonts w:ascii="Arial Nova Light" w:hAnsi="Arial Nova Light"/>
                <w:sz w:val="20"/>
                <w:szCs w:val="20"/>
              </w:rPr>
              <w:t xml:space="preserve">son </w:t>
            </w:r>
            <w:r w:rsidRPr="000408FD">
              <w:rPr>
                <w:rFonts w:ascii="Arial Nova Light" w:hAnsi="Arial Nova Light"/>
                <w:sz w:val="20"/>
                <w:szCs w:val="20"/>
              </w:rPr>
              <w:t xml:space="preserve">impact environnemental </w:t>
            </w:r>
            <w:r w:rsidR="00EF0BCF" w:rsidRPr="000408FD">
              <w:rPr>
                <w:rFonts w:ascii="Arial Nova Light" w:hAnsi="Arial Nova Light"/>
                <w:sz w:val="20"/>
                <w:szCs w:val="20"/>
              </w:rPr>
              <w:t>global</w:t>
            </w:r>
            <w:r w:rsidR="004D244D" w:rsidRPr="000408FD">
              <w:rPr>
                <w:rFonts w:ascii="Arial Nova Light" w:hAnsi="Arial Nova Light"/>
                <w:sz w:val="20"/>
                <w:szCs w:val="20"/>
              </w:rPr>
              <w:t>.</w:t>
            </w:r>
            <w:r w:rsidRPr="000408FD">
              <w:rPr>
                <w:rFonts w:ascii="Arial Nova Light" w:hAnsi="Arial Nova Light"/>
                <w:sz w:val="20"/>
                <w:szCs w:val="20"/>
              </w:rPr>
              <w:t xml:space="preserve"> Cela peut inclure la réduction d</w:t>
            </w:r>
            <w:r w:rsidR="00EF0BCF" w:rsidRPr="000408FD">
              <w:rPr>
                <w:rFonts w:ascii="Arial Nova Light" w:hAnsi="Arial Nova Light"/>
                <w:sz w:val="20"/>
                <w:szCs w:val="20"/>
              </w:rPr>
              <w:t>e l’empreinte carbone des investissements réalisés</w:t>
            </w:r>
            <w:r w:rsidRPr="000408FD">
              <w:rPr>
                <w:rFonts w:ascii="Arial Nova Light" w:hAnsi="Arial Nova Light"/>
                <w:sz w:val="20"/>
                <w:szCs w:val="20"/>
              </w:rPr>
              <w:t xml:space="preserve">, la préservation des ressources naturelles, </w:t>
            </w:r>
            <w:r w:rsidR="00EF0BCF" w:rsidRPr="000408FD">
              <w:rPr>
                <w:rFonts w:ascii="Arial Nova Light" w:hAnsi="Arial Nova Light"/>
                <w:sz w:val="20"/>
                <w:szCs w:val="20"/>
              </w:rPr>
              <w:t>la maîtrise des risques</w:t>
            </w:r>
            <w:r w:rsidRPr="000408FD">
              <w:rPr>
                <w:rFonts w:ascii="Arial Nova Light" w:hAnsi="Arial Nova Light"/>
                <w:sz w:val="20"/>
                <w:szCs w:val="20"/>
              </w:rPr>
              <w:t>, etc.]</w:t>
            </w:r>
          </w:p>
        </w:tc>
      </w:tr>
      <w:tr w:rsidR="00693602" w:rsidRPr="009A7424" w14:paraId="7DB4FFBE" w14:textId="77777777" w:rsidTr="00A1159B">
        <w:tc>
          <w:tcPr>
            <w:tcW w:w="9060" w:type="dxa"/>
          </w:tcPr>
          <w:p w14:paraId="2FF01A1B" w14:textId="77777777" w:rsidR="00693602" w:rsidRDefault="00693602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3C232DD3" w14:textId="77777777" w:rsidR="00EF0BCF" w:rsidRDefault="00EF0BCF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</w:rPr>
            </w:pPr>
          </w:p>
          <w:p w14:paraId="6E3A5221" w14:textId="77777777" w:rsidR="00A1159B" w:rsidRDefault="00A1159B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</w:rPr>
            </w:pPr>
          </w:p>
          <w:p w14:paraId="5E4D49FF" w14:textId="77777777" w:rsidR="00A1159B" w:rsidRPr="004D244D" w:rsidRDefault="00A1159B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</w:rPr>
            </w:pPr>
          </w:p>
          <w:p w14:paraId="58810E57" w14:textId="77777777" w:rsidR="00EF0BCF" w:rsidRDefault="00EF0BCF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17219099" w14:textId="77777777" w:rsidR="00EF0BCF" w:rsidRPr="009A7424" w:rsidRDefault="00EF0BCF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</w:tc>
      </w:tr>
      <w:tr w:rsidR="00693602" w:rsidRPr="009A7424" w14:paraId="5FCCF753" w14:textId="77777777" w:rsidTr="00A1159B">
        <w:tc>
          <w:tcPr>
            <w:tcW w:w="9060" w:type="dxa"/>
          </w:tcPr>
          <w:p w14:paraId="6AD8A79E" w14:textId="2AE78594" w:rsidR="00693602" w:rsidRPr="009A7424" w:rsidRDefault="00EF0BCF" w:rsidP="00EF0BCF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  <w:bCs/>
              </w:rPr>
              <w:lastRenderedPageBreak/>
              <w:t>Valeur</w:t>
            </w:r>
            <w:r w:rsidR="00693602" w:rsidRPr="009A7424">
              <w:rPr>
                <w:rFonts w:ascii="Arial Nova Light" w:hAnsi="Arial Nova Light"/>
                <w:b/>
                <w:bCs/>
              </w:rPr>
              <w:t xml:space="preserve"> économique</w:t>
            </w:r>
            <w:r w:rsidR="000408FD">
              <w:rPr>
                <w:rFonts w:ascii="Arial Nova Light" w:hAnsi="Arial Nova Light"/>
                <w:b/>
                <w:bCs/>
              </w:rPr>
              <w:t xml:space="preserve"> </w:t>
            </w:r>
            <w:r w:rsidR="00693602" w:rsidRPr="009A7424">
              <w:rPr>
                <w:rFonts w:ascii="Arial Nova Light" w:hAnsi="Arial Nova Light"/>
                <w:b/>
                <w:bCs/>
              </w:rPr>
              <w:t>:</w:t>
            </w:r>
            <w:r w:rsidR="00693602" w:rsidRPr="009A7424">
              <w:rPr>
                <w:rFonts w:ascii="Arial Nova Light" w:hAnsi="Arial Nova Light"/>
              </w:rPr>
              <w:t xml:space="preserve"> </w:t>
            </w:r>
          </w:p>
          <w:p w14:paraId="4E81ACBF" w14:textId="2B6DACA5" w:rsidR="00693602" w:rsidRPr="000408FD" w:rsidRDefault="00693602" w:rsidP="00693602">
            <w:p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0408FD">
              <w:rPr>
                <w:rFonts w:ascii="Arial Nova Light" w:hAnsi="Arial Nova Light"/>
                <w:sz w:val="18"/>
                <w:szCs w:val="18"/>
              </w:rPr>
              <w:t>[</w:t>
            </w:r>
            <w:r w:rsidR="00EF0BCF" w:rsidRPr="000408FD">
              <w:rPr>
                <w:rFonts w:ascii="Arial Nova Light" w:hAnsi="Arial Nova Light"/>
                <w:sz w:val="18"/>
                <w:szCs w:val="18"/>
              </w:rPr>
              <w:t xml:space="preserve">Vous pouvez décrire ici </w:t>
            </w:r>
            <w:r w:rsidR="00E849B0" w:rsidRPr="000408FD">
              <w:rPr>
                <w:rFonts w:ascii="Arial Nova Light" w:hAnsi="Arial Nova Light"/>
                <w:sz w:val="18"/>
                <w:szCs w:val="18"/>
              </w:rPr>
              <w:t xml:space="preserve">les éléments clés portant </w:t>
            </w:r>
            <w:r w:rsidR="00F65A0A" w:rsidRPr="000408FD">
              <w:rPr>
                <w:rFonts w:ascii="Arial Nova Light" w:hAnsi="Arial Nova Light"/>
                <w:sz w:val="18"/>
                <w:szCs w:val="18"/>
              </w:rPr>
              <w:t xml:space="preserve">sur </w:t>
            </w:r>
            <w:r w:rsidR="00EF0BCF" w:rsidRPr="000408FD">
              <w:rPr>
                <w:rFonts w:ascii="Arial Nova Light" w:hAnsi="Arial Nova Light"/>
                <w:sz w:val="18"/>
                <w:szCs w:val="18"/>
              </w:rPr>
              <w:t xml:space="preserve">la valeur 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économique du projet, </w:t>
            </w:r>
            <w:r w:rsidR="00F65A0A" w:rsidRPr="000408FD">
              <w:rPr>
                <w:rFonts w:ascii="Arial Nova Light" w:hAnsi="Arial Nova Light"/>
                <w:sz w:val="18"/>
                <w:szCs w:val="18"/>
              </w:rPr>
              <w:t xml:space="preserve">par ex. 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les économies </w:t>
            </w:r>
            <w:r w:rsidR="007817AD">
              <w:rPr>
                <w:rFonts w:ascii="Arial Nova Light" w:hAnsi="Arial Nova Light"/>
                <w:sz w:val="18"/>
                <w:szCs w:val="18"/>
              </w:rPr>
              <w:t>éventuelles de consommation d’énergie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, </w:t>
            </w:r>
            <w:r w:rsidR="007817AD" w:rsidRPr="000408FD">
              <w:rPr>
                <w:rFonts w:ascii="Arial Nova Light" w:hAnsi="Arial Nova Light"/>
                <w:sz w:val="18"/>
                <w:szCs w:val="18"/>
              </w:rPr>
              <w:t>des éléments sur l’analyse du marché actuel</w:t>
            </w:r>
            <w:r w:rsidR="007817AD">
              <w:rPr>
                <w:rFonts w:ascii="Arial Nova Light" w:hAnsi="Arial Nova Light"/>
                <w:sz w:val="18"/>
                <w:szCs w:val="18"/>
              </w:rPr>
              <w:t xml:space="preserve">, 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>le</w:t>
            </w:r>
            <w:r w:rsidR="000408FD" w:rsidRPr="000408FD">
              <w:rPr>
                <w:rFonts w:ascii="Arial Nova Light" w:hAnsi="Arial Nova Light"/>
                <w:sz w:val="18"/>
                <w:szCs w:val="18"/>
              </w:rPr>
              <w:t xml:space="preserve"> partage de la valeur entre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 les parties prenantes</w:t>
            </w:r>
            <w:r w:rsidR="00E05942" w:rsidRPr="000408FD">
              <w:rPr>
                <w:rFonts w:ascii="Arial Nova Light" w:hAnsi="Arial Nova Light"/>
                <w:sz w:val="18"/>
                <w:szCs w:val="18"/>
              </w:rPr>
              <w:t>, , …</w:t>
            </w:r>
            <w:r w:rsidR="00F65A0A" w:rsidRPr="000408FD">
              <w:rPr>
                <w:rFonts w:ascii="Arial Nova Light" w:hAnsi="Arial Nova Light"/>
                <w:sz w:val="18"/>
                <w:szCs w:val="18"/>
              </w:rPr>
              <w:t>]</w:t>
            </w:r>
          </w:p>
        </w:tc>
      </w:tr>
      <w:tr w:rsidR="004D244D" w:rsidRPr="009A7424" w14:paraId="2F3984BF" w14:textId="77777777" w:rsidTr="00A1159B">
        <w:tc>
          <w:tcPr>
            <w:tcW w:w="9060" w:type="dxa"/>
          </w:tcPr>
          <w:p w14:paraId="662B5872" w14:textId="77777777" w:rsidR="004D244D" w:rsidRDefault="004D244D" w:rsidP="004D244D">
            <w:pPr>
              <w:jc w:val="both"/>
              <w:rPr>
                <w:rFonts w:ascii="Arial Nova Light" w:hAnsi="Arial Nova Light"/>
              </w:rPr>
            </w:pPr>
          </w:p>
          <w:p w14:paraId="4BCE7C78" w14:textId="77777777" w:rsidR="00A1159B" w:rsidRDefault="00A1159B" w:rsidP="004D244D">
            <w:pPr>
              <w:jc w:val="both"/>
              <w:rPr>
                <w:rFonts w:ascii="Arial Nova Light" w:hAnsi="Arial Nova Light"/>
              </w:rPr>
            </w:pPr>
          </w:p>
          <w:p w14:paraId="018948CC" w14:textId="77777777" w:rsidR="00A1159B" w:rsidRDefault="00A1159B" w:rsidP="004D244D">
            <w:pPr>
              <w:jc w:val="both"/>
              <w:rPr>
                <w:rFonts w:ascii="Arial Nova Light" w:hAnsi="Arial Nova Light"/>
              </w:rPr>
            </w:pPr>
          </w:p>
          <w:p w14:paraId="268D2238" w14:textId="77777777" w:rsidR="00A1159B" w:rsidRDefault="00A1159B" w:rsidP="004D244D">
            <w:pPr>
              <w:jc w:val="both"/>
              <w:rPr>
                <w:rFonts w:ascii="Arial Nova Light" w:hAnsi="Arial Nova Light"/>
              </w:rPr>
            </w:pPr>
          </w:p>
          <w:p w14:paraId="2BA0B576" w14:textId="77777777" w:rsidR="00A1159B" w:rsidRDefault="00A1159B" w:rsidP="004D244D">
            <w:pPr>
              <w:jc w:val="both"/>
              <w:rPr>
                <w:rFonts w:ascii="Arial Nova Light" w:hAnsi="Arial Nova Light"/>
              </w:rPr>
            </w:pPr>
          </w:p>
          <w:p w14:paraId="0FCFBAAF" w14:textId="77777777" w:rsidR="00A1159B" w:rsidRPr="004D244D" w:rsidRDefault="00A1159B" w:rsidP="004D244D">
            <w:pPr>
              <w:jc w:val="both"/>
              <w:rPr>
                <w:rFonts w:ascii="Arial Nova Light" w:hAnsi="Arial Nova Light"/>
              </w:rPr>
            </w:pPr>
          </w:p>
        </w:tc>
      </w:tr>
      <w:tr w:rsidR="00693602" w:rsidRPr="009A7424" w14:paraId="10D9D061" w14:textId="77777777" w:rsidTr="00A1159B">
        <w:tc>
          <w:tcPr>
            <w:tcW w:w="9060" w:type="dxa"/>
          </w:tcPr>
          <w:p w14:paraId="7169EA3C" w14:textId="77777777" w:rsidR="00EF0BCF" w:rsidRDefault="0094068A" w:rsidP="0094068A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Implication des usagers</w:t>
            </w:r>
          </w:p>
          <w:p w14:paraId="31F7F75F" w14:textId="1CB6ED4B" w:rsidR="004D244D" w:rsidRPr="000408FD" w:rsidRDefault="004D244D" w:rsidP="004D244D">
            <w:p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0408FD">
              <w:rPr>
                <w:rFonts w:ascii="Arial Nova Light" w:hAnsi="Arial Nova Light"/>
                <w:sz w:val="18"/>
                <w:szCs w:val="18"/>
              </w:rPr>
              <w:t>[Vous pouvez identifier ici les usagers à impliquer dans la réalisation du projet, et les modalités d’implication</w:t>
            </w:r>
            <w:r w:rsidR="00A1159B" w:rsidRPr="000408FD">
              <w:rPr>
                <w:rFonts w:ascii="Arial Nova Light" w:hAnsi="Arial Nova Light"/>
                <w:sz w:val="18"/>
                <w:szCs w:val="18"/>
              </w:rPr>
              <w:t xml:space="preserve">, notamment pour s’assurer de l’adéquation des solutions mises en œuvre avec </w:t>
            </w:r>
            <w:r w:rsidR="00F65A0A" w:rsidRPr="000408FD">
              <w:rPr>
                <w:rFonts w:ascii="Arial Nova Light" w:hAnsi="Arial Nova Light"/>
                <w:sz w:val="18"/>
                <w:szCs w:val="18"/>
              </w:rPr>
              <w:t xml:space="preserve">les usages réels, ou les changements à accompagner, </w:t>
            </w:r>
            <w:r w:rsidR="00A1159B" w:rsidRPr="000408FD">
              <w:rPr>
                <w:rFonts w:ascii="Arial Nova Light" w:hAnsi="Arial Nova Light"/>
                <w:sz w:val="18"/>
                <w:szCs w:val="18"/>
              </w:rPr>
              <w:t>et s’assurer de la bonne mise en œuvre, à moyen et long terme]</w:t>
            </w:r>
          </w:p>
        </w:tc>
      </w:tr>
      <w:tr w:rsidR="0094068A" w:rsidRPr="009A7424" w14:paraId="2438AC2E" w14:textId="77777777" w:rsidTr="00A1159B">
        <w:tc>
          <w:tcPr>
            <w:tcW w:w="9060" w:type="dxa"/>
          </w:tcPr>
          <w:p w14:paraId="37424143" w14:textId="77777777" w:rsidR="0094068A" w:rsidRDefault="0094068A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259D439B" w14:textId="77777777" w:rsidR="004D244D" w:rsidRDefault="004D244D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733EA0EC" w14:textId="77777777" w:rsidR="004D244D" w:rsidRDefault="004D244D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3F6C6E13" w14:textId="77777777" w:rsidR="0011729A" w:rsidRDefault="0011729A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3BBB870C" w14:textId="77777777" w:rsidR="0011729A" w:rsidRDefault="0011729A" w:rsidP="0069360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</w:tc>
      </w:tr>
      <w:tr w:rsidR="00693602" w:rsidRPr="009A7424" w14:paraId="08EE6586" w14:textId="77777777" w:rsidTr="00A1159B">
        <w:tc>
          <w:tcPr>
            <w:tcW w:w="9060" w:type="dxa"/>
          </w:tcPr>
          <w:p w14:paraId="22F72BD3" w14:textId="138F7885" w:rsidR="00693602" w:rsidRPr="009A7424" w:rsidRDefault="006E6A26" w:rsidP="0069360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  <w:bCs/>
              </w:rPr>
              <w:t>Pérennité</w:t>
            </w:r>
            <w:r w:rsidR="00693602" w:rsidRPr="009A7424">
              <w:rPr>
                <w:rFonts w:ascii="Arial Nova Light" w:hAnsi="Arial Nova Light"/>
                <w:b/>
                <w:bCs/>
              </w:rPr>
              <w:t xml:space="preserve"> et échelle </w:t>
            </w:r>
            <w:r w:rsidR="00CD6960">
              <w:rPr>
                <w:rFonts w:ascii="Arial Nova Light" w:hAnsi="Arial Nova Light"/>
                <w:b/>
                <w:bCs/>
              </w:rPr>
              <w:t>– Réplicabilité envisagée</w:t>
            </w:r>
          </w:p>
          <w:p w14:paraId="55390E82" w14:textId="265A5A69" w:rsidR="00693602" w:rsidRPr="000408FD" w:rsidRDefault="00693602" w:rsidP="00693602">
            <w:p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0408FD">
              <w:rPr>
                <w:rFonts w:ascii="Arial Nova Light" w:hAnsi="Arial Nova Light"/>
                <w:sz w:val="18"/>
                <w:szCs w:val="18"/>
              </w:rPr>
              <w:t>[</w:t>
            </w:r>
            <w:r w:rsidR="00A1159B" w:rsidRPr="000408FD">
              <w:rPr>
                <w:rFonts w:ascii="Arial Nova Light" w:hAnsi="Arial Nova Light"/>
                <w:sz w:val="18"/>
                <w:szCs w:val="18"/>
              </w:rPr>
              <w:t>Indiquer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A1159B" w:rsidRPr="000408FD">
              <w:rPr>
                <w:rFonts w:ascii="Arial Nova Light" w:hAnsi="Arial Nova Light"/>
                <w:sz w:val="18"/>
                <w:szCs w:val="18"/>
              </w:rPr>
              <w:t>si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 le projet est conçu pour être durable à long terme et comment il p</w:t>
            </w:r>
            <w:r w:rsidR="00F65A0A" w:rsidRPr="000408FD">
              <w:rPr>
                <w:rFonts w:ascii="Arial Nova Light" w:hAnsi="Arial Nova Light"/>
                <w:sz w:val="18"/>
                <w:szCs w:val="18"/>
              </w:rPr>
              <w:t>ourrait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 xml:space="preserve"> être étendu ou reproduit dans d'autres contextes.]</w:t>
            </w:r>
          </w:p>
        </w:tc>
      </w:tr>
      <w:tr w:rsidR="00E05942" w:rsidRPr="009A7424" w14:paraId="5FD1AD88" w14:textId="77777777" w:rsidTr="00A1159B">
        <w:tc>
          <w:tcPr>
            <w:tcW w:w="9060" w:type="dxa"/>
          </w:tcPr>
          <w:p w14:paraId="7FDD0B36" w14:textId="77777777" w:rsidR="00E05942" w:rsidRDefault="00E05942" w:rsidP="00E0594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5D17919B" w14:textId="77777777" w:rsidR="00E05942" w:rsidRPr="00CD6960" w:rsidRDefault="00E05942" w:rsidP="00CD6960">
            <w:pPr>
              <w:jc w:val="both"/>
              <w:rPr>
                <w:rFonts w:ascii="Arial Nova Light" w:hAnsi="Arial Nova Light"/>
                <w:b/>
                <w:bCs/>
              </w:rPr>
            </w:pPr>
          </w:p>
          <w:p w14:paraId="7F62F896" w14:textId="77777777" w:rsidR="00E05942" w:rsidRDefault="00E05942" w:rsidP="00E0594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55B7ADA8" w14:textId="77777777" w:rsidR="00E05942" w:rsidRDefault="00E05942" w:rsidP="00E0594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  <w:p w14:paraId="33A5198B" w14:textId="77777777" w:rsidR="00E05942" w:rsidRPr="009A7424" w:rsidRDefault="00E05942" w:rsidP="00E05942">
            <w:pPr>
              <w:pStyle w:val="Paragraphedeliste"/>
              <w:ind w:left="1080"/>
              <w:jc w:val="both"/>
              <w:rPr>
                <w:rFonts w:ascii="Arial Nova Light" w:hAnsi="Arial Nova Light"/>
                <w:b/>
                <w:bCs/>
              </w:rPr>
            </w:pPr>
          </w:p>
        </w:tc>
      </w:tr>
      <w:tr w:rsidR="00693602" w:rsidRPr="009A7424" w14:paraId="34668E50" w14:textId="77777777" w:rsidTr="00A1159B">
        <w:tc>
          <w:tcPr>
            <w:tcW w:w="9060" w:type="dxa"/>
          </w:tcPr>
          <w:p w14:paraId="4065EF03" w14:textId="218F0E8C" w:rsidR="00693602" w:rsidRPr="009A7424" w:rsidRDefault="00693602" w:rsidP="0069360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 w:rsidRPr="009A7424">
              <w:rPr>
                <w:rFonts w:ascii="Arial Nova Light" w:hAnsi="Arial Nova Light"/>
                <w:b/>
                <w:bCs/>
              </w:rPr>
              <w:t>Risques et défis :</w:t>
            </w:r>
            <w:r w:rsidRPr="009A7424">
              <w:rPr>
                <w:rFonts w:ascii="Arial Nova Light" w:hAnsi="Arial Nova Light"/>
              </w:rPr>
              <w:t xml:space="preserve"> </w:t>
            </w:r>
          </w:p>
          <w:p w14:paraId="3CB9866B" w14:textId="064A9326" w:rsidR="00693602" w:rsidRPr="000408FD" w:rsidRDefault="004925C6" w:rsidP="00693602">
            <w:p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0408FD">
              <w:rPr>
                <w:rFonts w:ascii="Arial Nova Light" w:hAnsi="Arial Nova Light"/>
                <w:sz w:val="18"/>
                <w:szCs w:val="18"/>
              </w:rPr>
              <w:t>[</w:t>
            </w:r>
            <w:r w:rsidR="00693602" w:rsidRPr="000408FD">
              <w:rPr>
                <w:rFonts w:ascii="Arial Nova Light" w:hAnsi="Arial Nova Light"/>
                <w:sz w:val="18"/>
                <w:szCs w:val="18"/>
              </w:rPr>
              <w:t xml:space="preserve">Identifier les principaux risques et défis auxquels le projet pourrait être confronté </w:t>
            </w:r>
            <w:r w:rsidR="00E05942" w:rsidRPr="000408FD">
              <w:rPr>
                <w:rFonts w:ascii="Arial Nova Light" w:hAnsi="Arial Nova Light"/>
                <w:sz w:val="18"/>
                <w:szCs w:val="18"/>
              </w:rPr>
              <w:t>pour sa réalisation</w:t>
            </w:r>
            <w:r w:rsidRPr="000408FD">
              <w:rPr>
                <w:rFonts w:ascii="Arial Nova Light" w:hAnsi="Arial Nova Light"/>
                <w:sz w:val="18"/>
                <w:szCs w:val="18"/>
              </w:rPr>
              <w:t>]</w:t>
            </w:r>
          </w:p>
        </w:tc>
      </w:tr>
      <w:tr w:rsidR="00693602" w:rsidRPr="009A7424" w14:paraId="702F4D45" w14:textId="77777777" w:rsidTr="00A1159B">
        <w:tc>
          <w:tcPr>
            <w:tcW w:w="9060" w:type="dxa"/>
          </w:tcPr>
          <w:p w14:paraId="2C66A3FD" w14:textId="77777777" w:rsidR="00693602" w:rsidRDefault="00693602" w:rsidP="00693602">
            <w:pPr>
              <w:jc w:val="both"/>
              <w:rPr>
                <w:rFonts w:ascii="Arial Nova Light" w:hAnsi="Arial Nova Light"/>
              </w:rPr>
            </w:pPr>
          </w:p>
          <w:p w14:paraId="431524F8" w14:textId="77777777" w:rsidR="00A1159B" w:rsidRDefault="00A1159B" w:rsidP="00693602">
            <w:pPr>
              <w:jc w:val="both"/>
              <w:rPr>
                <w:rFonts w:ascii="Arial Nova Light" w:hAnsi="Arial Nova Light"/>
              </w:rPr>
            </w:pPr>
          </w:p>
          <w:p w14:paraId="0B3D4609" w14:textId="77777777" w:rsidR="00A1159B" w:rsidRDefault="00A1159B" w:rsidP="00693602">
            <w:pPr>
              <w:jc w:val="both"/>
              <w:rPr>
                <w:rFonts w:ascii="Arial Nova Light" w:hAnsi="Arial Nova Light"/>
              </w:rPr>
            </w:pPr>
          </w:p>
          <w:p w14:paraId="4F48BDE3" w14:textId="77777777" w:rsidR="00A1159B" w:rsidRDefault="00A1159B" w:rsidP="00693602">
            <w:pPr>
              <w:jc w:val="both"/>
              <w:rPr>
                <w:rFonts w:ascii="Arial Nova Light" w:hAnsi="Arial Nova Light"/>
              </w:rPr>
            </w:pPr>
          </w:p>
          <w:p w14:paraId="431CCF01" w14:textId="77777777" w:rsidR="0011729A" w:rsidRDefault="0011729A" w:rsidP="00693602">
            <w:pPr>
              <w:jc w:val="both"/>
              <w:rPr>
                <w:rFonts w:ascii="Arial Nova Light" w:hAnsi="Arial Nova Light"/>
              </w:rPr>
            </w:pPr>
          </w:p>
          <w:p w14:paraId="5D6E6BED" w14:textId="54AEDC24" w:rsidR="00A1159B" w:rsidRPr="009A7424" w:rsidRDefault="00A1159B" w:rsidP="00693602">
            <w:pPr>
              <w:jc w:val="both"/>
              <w:rPr>
                <w:rFonts w:ascii="Arial Nova Light" w:hAnsi="Arial Nova Light"/>
              </w:rPr>
            </w:pPr>
          </w:p>
        </w:tc>
      </w:tr>
      <w:tr w:rsidR="00F65A0A" w:rsidRPr="009A7424" w14:paraId="763C9B5D" w14:textId="77777777" w:rsidTr="00A1159B">
        <w:tc>
          <w:tcPr>
            <w:tcW w:w="9060" w:type="dxa"/>
          </w:tcPr>
          <w:p w14:paraId="57405EAE" w14:textId="00E6905E" w:rsidR="00F65A0A" w:rsidRDefault="00F65A0A" w:rsidP="00F65A0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ova Light" w:hAnsi="Arial Nova Light"/>
                <w:b/>
                <w:bCs/>
              </w:rPr>
            </w:pPr>
            <w:r w:rsidRPr="00F65A0A">
              <w:rPr>
                <w:rFonts w:ascii="Arial Nova Light" w:hAnsi="Arial Nova Light"/>
                <w:b/>
                <w:bCs/>
              </w:rPr>
              <w:t xml:space="preserve">Un besoin </w:t>
            </w:r>
            <w:r w:rsidR="0011729A">
              <w:rPr>
                <w:rFonts w:ascii="Arial Nova Light" w:hAnsi="Arial Nova Light"/>
                <w:b/>
                <w:bCs/>
              </w:rPr>
              <w:t>à exprimer auprès de SMILE</w:t>
            </w:r>
          </w:p>
          <w:p w14:paraId="6D97DE6B" w14:textId="654B967C" w:rsidR="004925C6" w:rsidRPr="000408FD" w:rsidRDefault="004925C6" w:rsidP="004925C6">
            <w:p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0408FD">
              <w:rPr>
                <w:rFonts w:ascii="Arial Nova Light" w:hAnsi="Arial Nova Light"/>
                <w:sz w:val="18"/>
                <w:szCs w:val="18"/>
              </w:rPr>
              <w:t>[</w:t>
            </w:r>
            <w:r w:rsidR="0011729A" w:rsidRPr="000408FD">
              <w:rPr>
                <w:rFonts w:ascii="Arial Nova Light" w:hAnsi="Arial Nova Light"/>
                <w:sz w:val="18"/>
                <w:szCs w:val="18"/>
              </w:rPr>
              <w:t>Préciser le cas échéant vos besoins en accompagnement : recherche de compétences, de déploiement, financement, conseil juridique, réglementaire, …]</w:t>
            </w:r>
          </w:p>
        </w:tc>
      </w:tr>
      <w:tr w:rsidR="00F65A0A" w:rsidRPr="009A7424" w14:paraId="5B68F983" w14:textId="77777777" w:rsidTr="00A1159B">
        <w:tc>
          <w:tcPr>
            <w:tcW w:w="9060" w:type="dxa"/>
          </w:tcPr>
          <w:p w14:paraId="61D91D0E" w14:textId="77777777" w:rsidR="00F65A0A" w:rsidRDefault="00F65A0A" w:rsidP="00693602">
            <w:pPr>
              <w:jc w:val="both"/>
              <w:rPr>
                <w:rFonts w:ascii="Arial Nova Light" w:hAnsi="Arial Nova Light"/>
              </w:rPr>
            </w:pPr>
          </w:p>
          <w:p w14:paraId="6B2B4515" w14:textId="77777777" w:rsidR="0011729A" w:rsidRDefault="0011729A" w:rsidP="00693602">
            <w:pPr>
              <w:jc w:val="both"/>
              <w:rPr>
                <w:rFonts w:ascii="Arial Nova Light" w:hAnsi="Arial Nova Light"/>
              </w:rPr>
            </w:pPr>
          </w:p>
          <w:p w14:paraId="658C910E" w14:textId="77777777" w:rsidR="0011729A" w:rsidRDefault="0011729A" w:rsidP="00693602">
            <w:pPr>
              <w:jc w:val="both"/>
              <w:rPr>
                <w:rFonts w:ascii="Arial Nova Light" w:hAnsi="Arial Nova Light"/>
              </w:rPr>
            </w:pPr>
          </w:p>
          <w:p w14:paraId="5BE07725" w14:textId="77777777" w:rsidR="0011729A" w:rsidRDefault="0011729A" w:rsidP="00693602">
            <w:pPr>
              <w:jc w:val="both"/>
              <w:rPr>
                <w:rFonts w:ascii="Arial Nova Light" w:hAnsi="Arial Nova Light"/>
              </w:rPr>
            </w:pPr>
          </w:p>
          <w:p w14:paraId="5032F7F3" w14:textId="77777777" w:rsidR="0011729A" w:rsidRDefault="0011729A" w:rsidP="00693602">
            <w:pPr>
              <w:jc w:val="both"/>
              <w:rPr>
                <w:rFonts w:ascii="Arial Nova Light" w:hAnsi="Arial Nova Light"/>
              </w:rPr>
            </w:pPr>
          </w:p>
          <w:p w14:paraId="2C150317" w14:textId="77777777" w:rsidR="0011729A" w:rsidRDefault="0011729A" w:rsidP="00693602">
            <w:pPr>
              <w:jc w:val="both"/>
              <w:rPr>
                <w:rFonts w:ascii="Arial Nova Light" w:hAnsi="Arial Nova Light"/>
              </w:rPr>
            </w:pPr>
          </w:p>
          <w:p w14:paraId="2C9140A0" w14:textId="77777777" w:rsidR="0011729A" w:rsidRDefault="0011729A" w:rsidP="00693602">
            <w:pPr>
              <w:jc w:val="both"/>
              <w:rPr>
                <w:rFonts w:ascii="Arial Nova Light" w:hAnsi="Arial Nova Light"/>
              </w:rPr>
            </w:pPr>
          </w:p>
        </w:tc>
      </w:tr>
      <w:tr w:rsidR="00693602" w:rsidRPr="009A7424" w14:paraId="3A4E9D5B" w14:textId="77777777" w:rsidTr="004925C6">
        <w:trPr>
          <w:trHeight w:val="5172"/>
        </w:trPr>
        <w:tc>
          <w:tcPr>
            <w:tcW w:w="9060" w:type="dxa"/>
          </w:tcPr>
          <w:p w14:paraId="2902B5F4" w14:textId="77777777" w:rsidR="00E05942" w:rsidRDefault="00693602" w:rsidP="00693602">
            <w:pPr>
              <w:jc w:val="both"/>
              <w:rPr>
                <w:rFonts w:ascii="Arial Nova Light" w:hAnsi="Arial Nova Light"/>
              </w:rPr>
            </w:pPr>
            <w:r w:rsidRPr="00471470">
              <w:rPr>
                <w:rFonts w:ascii="Arial Nova Light" w:hAnsi="Arial Nova Light"/>
                <w:b/>
                <w:bCs/>
              </w:rPr>
              <w:lastRenderedPageBreak/>
              <w:t>XIII. Contact :</w:t>
            </w:r>
            <w:r w:rsidRPr="00471470">
              <w:rPr>
                <w:rFonts w:ascii="Arial Nova Light" w:hAnsi="Arial Nova Light"/>
              </w:rPr>
              <w:t xml:space="preserve"> </w:t>
            </w:r>
          </w:p>
          <w:p w14:paraId="1A678BC5" w14:textId="6713AD63" w:rsidR="00693602" w:rsidRDefault="00E05942" w:rsidP="00693602">
            <w:pPr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[</w:t>
            </w:r>
            <w:r w:rsidR="00693602" w:rsidRPr="00471470">
              <w:rPr>
                <w:rFonts w:ascii="Arial Nova Light" w:hAnsi="Arial Nova Light"/>
              </w:rPr>
              <w:t>Fournir les coordonnées de l'équipe</w:t>
            </w:r>
            <w:r>
              <w:rPr>
                <w:rFonts w:ascii="Arial Nova Light" w:hAnsi="Arial Nova Light"/>
              </w:rPr>
              <w:t>-</w:t>
            </w:r>
            <w:r w:rsidR="00693602" w:rsidRPr="00471470">
              <w:rPr>
                <w:rFonts w:ascii="Arial Nova Light" w:hAnsi="Arial Nova Light"/>
              </w:rPr>
              <w:t xml:space="preserve">projet ou </w:t>
            </w:r>
            <w:r>
              <w:rPr>
                <w:rFonts w:ascii="Arial Nova Light" w:hAnsi="Arial Nova Light"/>
              </w:rPr>
              <w:t>du coordinateur</w:t>
            </w:r>
            <w:r w:rsidR="00693602" w:rsidRPr="00471470">
              <w:rPr>
                <w:rFonts w:ascii="Arial Nova Light" w:hAnsi="Arial Nova Light"/>
              </w:rPr>
              <w:t xml:space="preserve"> pour toute demande </w:t>
            </w:r>
            <w:r>
              <w:rPr>
                <w:rFonts w:ascii="Arial Nova Light" w:hAnsi="Arial Nova Light"/>
              </w:rPr>
              <w:t>ou échange complémentaire]</w:t>
            </w:r>
          </w:p>
          <w:p w14:paraId="6CF3E2E2" w14:textId="77777777" w:rsidR="00E05942" w:rsidRDefault="00E05942" w:rsidP="00693602">
            <w:pPr>
              <w:jc w:val="both"/>
              <w:rPr>
                <w:rFonts w:ascii="Arial Nova Light" w:hAnsi="Arial Nova Light"/>
              </w:rPr>
            </w:pPr>
          </w:p>
          <w:p w14:paraId="11A061F4" w14:textId="7619264E" w:rsidR="004925C6" w:rsidRDefault="004925C6" w:rsidP="004925C6">
            <w:pPr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Contact 1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4925C6" w14:paraId="7E274446" w14:textId="77777777" w:rsidTr="00C739C0">
              <w:tc>
                <w:tcPr>
                  <w:tcW w:w="4417" w:type="dxa"/>
                </w:tcPr>
                <w:p w14:paraId="50DA88C2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 xml:space="preserve">NOM : </w:t>
                  </w:r>
                </w:p>
              </w:tc>
              <w:tc>
                <w:tcPr>
                  <w:tcW w:w="4417" w:type="dxa"/>
                </w:tcPr>
                <w:p w14:paraId="6ABD6060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 xml:space="preserve">Prénom : </w:t>
                  </w:r>
                </w:p>
              </w:tc>
            </w:tr>
            <w:tr w:rsidR="004925C6" w14:paraId="679FEDF9" w14:textId="77777777" w:rsidTr="00C739C0">
              <w:tc>
                <w:tcPr>
                  <w:tcW w:w="4417" w:type="dxa"/>
                </w:tcPr>
                <w:p w14:paraId="437325DE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 xml:space="preserve">Structure : </w:t>
                  </w:r>
                </w:p>
              </w:tc>
              <w:tc>
                <w:tcPr>
                  <w:tcW w:w="4417" w:type="dxa"/>
                </w:tcPr>
                <w:p w14:paraId="338099FA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>Fonction :</w:t>
                  </w:r>
                </w:p>
              </w:tc>
            </w:tr>
            <w:tr w:rsidR="004925C6" w14:paraId="6C1A8668" w14:textId="77777777" w:rsidTr="00C739C0">
              <w:tc>
                <w:tcPr>
                  <w:tcW w:w="4417" w:type="dxa"/>
                </w:tcPr>
                <w:p w14:paraId="7D7967B5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>Tél. :</w:t>
                  </w:r>
                </w:p>
              </w:tc>
              <w:tc>
                <w:tcPr>
                  <w:tcW w:w="4417" w:type="dxa"/>
                </w:tcPr>
                <w:p w14:paraId="358C8D6E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proofErr w:type="gramStart"/>
                  <w:r>
                    <w:rPr>
                      <w:rFonts w:ascii="Arial Nova Light" w:hAnsi="Arial Nova Light"/>
                    </w:rPr>
                    <w:t>Email</w:t>
                  </w:r>
                  <w:proofErr w:type="gramEnd"/>
                  <w:r>
                    <w:rPr>
                      <w:rFonts w:ascii="Arial Nova Light" w:hAnsi="Arial Nova Light"/>
                    </w:rPr>
                    <w:t> :</w:t>
                  </w:r>
                </w:p>
              </w:tc>
            </w:tr>
          </w:tbl>
          <w:p w14:paraId="1F40B13B" w14:textId="77777777" w:rsidR="00E05942" w:rsidRDefault="00E05942" w:rsidP="00693602">
            <w:pPr>
              <w:jc w:val="both"/>
              <w:rPr>
                <w:rFonts w:ascii="Arial Nova Light" w:hAnsi="Arial Nova Light"/>
              </w:rPr>
            </w:pPr>
          </w:p>
          <w:p w14:paraId="0FDBD6A4" w14:textId="5A404976" w:rsidR="004925C6" w:rsidRDefault="004925C6" w:rsidP="004925C6">
            <w:pPr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Contact 2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4925C6" w14:paraId="0F2027B5" w14:textId="77777777" w:rsidTr="00C739C0">
              <w:tc>
                <w:tcPr>
                  <w:tcW w:w="4417" w:type="dxa"/>
                </w:tcPr>
                <w:p w14:paraId="7FC5F983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 xml:space="preserve">NOM : </w:t>
                  </w:r>
                </w:p>
              </w:tc>
              <w:tc>
                <w:tcPr>
                  <w:tcW w:w="4417" w:type="dxa"/>
                </w:tcPr>
                <w:p w14:paraId="69020FAC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 xml:space="preserve">Prénom : </w:t>
                  </w:r>
                </w:p>
              </w:tc>
            </w:tr>
            <w:tr w:rsidR="004925C6" w14:paraId="0364AB61" w14:textId="77777777" w:rsidTr="00C739C0">
              <w:tc>
                <w:tcPr>
                  <w:tcW w:w="4417" w:type="dxa"/>
                </w:tcPr>
                <w:p w14:paraId="5FA005A5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 xml:space="preserve">Structure : </w:t>
                  </w:r>
                </w:p>
              </w:tc>
              <w:tc>
                <w:tcPr>
                  <w:tcW w:w="4417" w:type="dxa"/>
                </w:tcPr>
                <w:p w14:paraId="1905824E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>Fonction :</w:t>
                  </w:r>
                </w:p>
              </w:tc>
            </w:tr>
            <w:tr w:rsidR="004925C6" w14:paraId="29D3855D" w14:textId="77777777" w:rsidTr="00C739C0">
              <w:tc>
                <w:tcPr>
                  <w:tcW w:w="4417" w:type="dxa"/>
                </w:tcPr>
                <w:p w14:paraId="480F4ED4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>Tél. :</w:t>
                  </w:r>
                </w:p>
              </w:tc>
              <w:tc>
                <w:tcPr>
                  <w:tcW w:w="4417" w:type="dxa"/>
                </w:tcPr>
                <w:p w14:paraId="0E4FE366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proofErr w:type="gramStart"/>
                  <w:r>
                    <w:rPr>
                      <w:rFonts w:ascii="Arial Nova Light" w:hAnsi="Arial Nova Light"/>
                    </w:rPr>
                    <w:t>Email</w:t>
                  </w:r>
                  <w:proofErr w:type="gramEnd"/>
                  <w:r>
                    <w:rPr>
                      <w:rFonts w:ascii="Arial Nova Light" w:hAnsi="Arial Nova Light"/>
                    </w:rPr>
                    <w:t> :</w:t>
                  </w:r>
                </w:p>
              </w:tc>
            </w:tr>
          </w:tbl>
          <w:p w14:paraId="29141CA2" w14:textId="77777777" w:rsidR="004925C6" w:rsidRDefault="004925C6" w:rsidP="00693602">
            <w:pPr>
              <w:jc w:val="both"/>
              <w:rPr>
                <w:rFonts w:ascii="Arial Nova Light" w:hAnsi="Arial Nova Light"/>
              </w:rPr>
            </w:pPr>
          </w:p>
          <w:p w14:paraId="039B4D85" w14:textId="333CEFB9" w:rsidR="004925C6" w:rsidRDefault="004925C6" w:rsidP="004925C6">
            <w:pPr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Contact 3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4925C6" w14:paraId="624A7549" w14:textId="77777777" w:rsidTr="00C739C0">
              <w:tc>
                <w:tcPr>
                  <w:tcW w:w="4417" w:type="dxa"/>
                </w:tcPr>
                <w:p w14:paraId="77F9928C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 xml:space="preserve">NOM : </w:t>
                  </w:r>
                </w:p>
              </w:tc>
              <w:tc>
                <w:tcPr>
                  <w:tcW w:w="4417" w:type="dxa"/>
                </w:tcPr>
                <w:p w14:paraId="3C77FDA5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 xml:space="preserve">Prénom : </w:t>
                  </w:r>
                </w:p>
              </w:tc>
            </w:tr>
            <w:tr w:rsidR="004925C6" w14:paraId="6226973A" w14:textId="77777777" w:rsidTr="00C739C0">
              <w:tc>
                <w:tcPr>
                  <w:tcW w:w="4417" w:type="dxa"/>
                </w:tcPr>
                <w:p w14:paraId="5D826342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 xml:space="preserve">Structure : </w:t>
                  </w:r>
                </w:p>
              </w:tc>
              <w:tc>
                <w:tcPr>
                  <w:tcW w:w="4417" w:type="dxa"/>
                </w:tcPr>
                <w:p w14:paraId="6E26D0D6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>Fonction :</w:t>
                  </w:r>
                </w:p>
              </w:tc>
            </w:tr>
            <w:tr w:rsidR="004925C6" w14:paraId="6A48A87B" w14:textId="77777777" w:rsidTr="00C739C0">
              <w:tc>
                <w:tcPr>
                  <w:tcW w:w="4417" w:type="dxa"/>
                </w:tcPr>
                <w:p w14:paraId="7D848513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>Tél. :</w:t>
                  </w:r>
                </w:p>
              </w:tc>
              <w:tc>
                <w:tcPr>
                  <w:tcW w:w="4417" w:type="dxa"/>
                </w:tcPr>
                <w:p w14:paraId="5FF23784" w14:textId="77777777" w:rsidR="004925C6" w:rsidRDefault="004925C6" w:rsidP="004925C6">
                  <w:pPr>
                    <w:jc w:val="both"/>
                    <w:rPr>
                      <w:rFonts w:ascii="Arial Nova Light" w:hAnsi="Arial Nova Light"/>
                    </w:rPr>
                  </w:pPr>
                  <w:proofErr w:type="gramStart"/>
                  <w:r>
                    <w:rPr>
                      <w:rFonts w:ascii="Arial Nova Light" w:hAnsi="Arial Nova Light"/>
                    </w:rPr>
                    <w:t>Email</w:t>
                  </w:r>
                  <w:proofErr w:type="gramEnd"/>
                  <w:r>
                    <w:rPr>
                      <w:rFonts w:ascii="Arial Nova Light" w:hAnsi="Arial Nova Light"/>
                    </w:rPr>
                    <w:t> :</w:t>
                  </w:r>
                </w:p>
              </w:tc>
            </w:tr>
          </w:tbl>
          <w:p w14:paraId="6C0C98CB" w14:textId="0E9B8A5A" w:rsidR="004925C6" w:rsidRPr="009A7424" w:rsidRDefault="004925C6" w:rsidP="00693602">
            <w:pPr>
              <w:jc w:val="both"/>
              <w:rPr>
                <w:rFonts w:ascii="Arial Nova Light" w:hAnsi="Arial Nova Light"/>
              </w:rPr>
            </w:pPr>
          </w:p>
        </w:tc>
      </w:tr>
      <w:tr w:rsidR="00693602" w:rsidRPr="009A7424" w14:paraId="55B92728" w14:textId="77777777" w:rsidTr="004925C6">
        <w:trPr>
          <w:trHeight w:val="568"/>
        </w:trPr>
        <w:tc>
          <w:tcPr>
            <w:tcW w:w="9060" w:type="dxa"/>
            <w:vAlign w:val="center"/>
          </w:tcPr>
          <w:p w14:paraId="74F77E67" w14:textId="6DD53382" w:rsidR="00693602" w:rsidRPr="009A7424" w:rsidRDefault="00693602" w:rsidP="004925C6">
            <w:pPr>
              <w:jc w:val="center"/>
              <w:rPr>
                <w:rFonts w:ascii="Arial Nova Light" w:hAnsi="Arial Nova Light"/>
              </w:rPr>
            </w:pPr>
            <w:r w:rsidRPr="009A7424">
              <w:rPr>
                <w:rFonts w:ascii="Arial Nova Light" w:hAnsi="Arial Nova Light"/>
              </w:rPr>
              <w:t xml:space="preserve">N’hésitez pas à nous transmettre </w:t>
            </w:r>
            <w:r w:rsidR="00F65A0A">
              <w:rPr>
                <w:rFonts w:ascii="Arial Nova Light" w:hAnsi="Arial Nova Light"/>
              </w:rPr>
              <w:t>tout document annexe utile à la compréhension du projet</w:t>
            </w:r>
            <w:r w:rsidR="0011729A">
              <w:rPr>
                <w:rFonts w:ascii="Arial Nova Light" w:hAnsi="Arial Nova Light"/>
              </w:rPr>
              <w:t> : annexe technique, business plan, …</w:t>
            </w:r>
          </w:p>
        </w:tc>
      </w:tr>
    </w:tbl>
    <w:p w14:paraId="46F474FD" w14:textId="77777777" w:rsidR="0094705A" w:rsidRPr="009A7424" w:rsidRDefault="0094705A" w:rsidP="00F65A0A">
      <w:pPr>
        <w:jc w:val="both"/>
        <w:rPr>
          <w:rFonts w:ascii="Arial Nova Light" w:hAnsi="Arial Nova Light"/>
        </w:rPr>
      </w:pPr>
    </w:p>
    <w:sectPr w:rsidR="0094705A" w:rsidRPr="009A7424" w:rsidSect="009406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4944" w14:textId="77777777" w:rsidR="0094068A" w:rsidRDefault="0094068A" w:rsidP="0094068A">
      <w:pPr>
        <w:spacing w:after="0" w:line="240" w:lineRule="auto"/>
      </w:pPr>
      <w:r>
        <w:separator/>
      </w:r>
    </w:p>
  </w:endnote>
  <w:endnote w:type="continuationSeparator" w:id="0">
    <w:p w14:paraId="57A40877" w14:textId="77777777" w:rsidR="0094068A" w:rsidRDefault="0094068A" w:rsidP="0094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C3E4" w14:textId="77777777" w:rsidR="0094068A" w:rsidRDefault="0094068A" w:rsidP="0094068A">
      <w:pPr>
        <w:spacing w:after="0" w:line="240" w:lineRule="auto"/>
      </w:pPr>
      <w:r>
        <w:separator/>
      </w:r>
    </w:p>
  </w:footnote>
  <w:footnote w:type="continuationSeparator" w:id="0">
    <w:p w14:paraId="1557C246" w14:textId="77777777" w:rsidR="0094068A" w:rsidRDefault="0094068A" w:rsidP="0094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323D"/>
    <w:multiLevelType w:val="hybridMultilevel"/>
    <w:tmpl w:val="1B9A50F4"/>
    <w:lvl w:ilvl="0" w:tplc="54940D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DE044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A3B"/>
    <w:multiLevelType w:val="hybridMultilevel"/>
    <w:tmpl w:val="5DB09608"/>
    <w:lvl w:ilvl="0" w:tplc="80E684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6B614A"/>
    <w:multiLevelType w:val="hybridMultilevel"/>
    <w:tmpl w:val="AB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7723">
    <w:abstractNumId w:val="0"/>
  </w:num>
  <w:num w:numId="2" w16cid:durableId="1897551072">
    <w:abstractNumId w:val="2"/>
  </w:num>
  <w:num w:numId="3" w16cid:durableId="197152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70"/>
    <w:rsid w:val="000408FD"/>
    <w:rsid w:val="0011729A"/>
    <w:rsid w:val="00471470"/>
    <w:rsid w:val="004925C6"/>
    <w:rsid w:val="004D244D"/>
    <w:rsid w:val="004E2A5E"/>
    <w:rsid w:val="005D0CD4"/>
    <w:rsid w:val="005D3B7D"/>
    <w:rsid w:val="00693602"/>
    <w:rsid w:val="006E6A26"/>
    <w:rsid w:val="0076336D"/>
    <w:rsid w:val="007817AD"/>
    <w:rsid w:val="007A69FE"/>
    <w:rsid w:val="007E62BA"/>
    <w:rsid w:val="00904E66"/>
    <w:rsid w:val="0094068A"/>
    <w:rsid w:val="0094705A"/>
    <w:rsid w:val="009A7424"/>
    <w:rsid w:val="00A1159B"/>
    <w:rsid w:val="00B943F8"/>
    <w:rsid w:val="00CD020A"/>
    <w:rsid w:val="00CD6960"/>
    <w:rsid w:val="00DF40B5"/>
    <w:rsid w:val="00DF7627"/>
    <w:rsid w:val="00E05942"/>
    <w:rsid w:val="00E849B0"/>
    <w:rsid w:val="00EE7EB8"/>
    <w:rsid w:val="00EF0BCF"/>
    <w:rsid w:val="00F0798A"/>
    <w:rsid w:val="00F6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A6B1"/>
  <w15:chartTrackingRefBased/>
  <w15:docId w15:val="{8EBFEA55-81F6-41A6-90A1-9A058271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147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7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68A"/>
  </w:style>
  <w:style w:type="paragraph" w:styleId="Pieddepage">
    <w:name w:val="footer"/>
    <w:basedOn w:val="Normal"/>
    <w:link w:val="PieddepageCar"/>
    <w:uiPriority w:val="99"/>
    <w:unhideWhenUsed/>
    <w:rsid w:val="009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68A"/>
  </w:style>
  <w:style w:type="character" w:styleId="Marquedecommentaire">
    <w:name w:val="annotation reference"/>
    <w:basedOn w:val="Policepardfaut"/>
    <w:uiPriority w:val="99"/>
    <w:semiHidden/>
    <w:unhideWhenUsed/>
    <w:rsid w:val="00CD69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69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69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69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69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DELDICQUE</dc:creator>
  <cp:keywords/>
  <dc:description/>
  <cp:lastModifiedBy>Matthieu DELDICQUE</cp:lastModifiedBy>
  <cp:revision>9</cp:revision>
  <dcterms:created xsi:type="dcterms:W3CDTF">2023-07-20T06:25:00Z</dcterms:created>
  <dcterms:modified xsi:type="dcterms:W3CDTF">2023-11-14T15:15:00Z</dcterms:modified>
</cp:coreProperties>
</file>